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DB" w:rsidRPr="00206967" w:rsidRDefault="009543D8" w:rsidP="008945B9">
      <w:pPr>
        <w:jc w:val="center"/>
        <w:rPr>
          <w:rFonts w:ascii="Times New Roman" w:eastAsia="標楷體" w:hAnsi="Times New Roman" w:cs="Times New Roman"/>
          <w:sz w:val="28"/>
        </w:rPr>
      </w:pPr>
      <w:r w:rsidRPr="00206967">
        <w:rPr>
          <w:rFonts w:ascii="Times New Roman" w:eastAsia="標楷體" w:hAnsi="Times New Roman" w:cs="Times New Roman"/>
          <w:sz w:val="28"/>
        </w:rPr>
        <w:t>牌</w:t>
      </w:r>
      <w:r w:rsidR="00206967">
        <w:rPr>
          <w:rFonts w:ascii="Times New Roman" w:eastAsia="標楷體" w:hAnsi="Times New Roman" w:cs="Times New Roman" w:hint="eastAsia"/>
          <w:sz w:val="28"/>
        </w:rPr>
        <w:t xml:space="preserve">        </w:t>
      </w:r>
      <w:r w:rsidRPr="00206967">
        <w:rPr>
          <w:rFonts w:ascii="Times New Roman" w:eastAsia="標楷體" w:hAnsi="Times New Roman" w:cs="Times New Roman"/>
          <w:sz w:val="28"/>
        </w:rPr>
        <w:t>型農用無人飛行載</w:t>
      </w:r>
      <w:proofErr w:type="gramStart"/>
      <w:r w:rsidRPr="00206967">
        <w:rPr>
          <w:rFonts w:ascii="Times New Roman" w:eastAsia="標楷體" w:hAnsi="Times New Roman" w:cs="Times New Roman"/>
          <w:sz w:val="28"/>
        </w:rPr>
        <w:t>具噴藥機</w:t>
      </w:r>
      <w:proofErr w:type="gramEnd"/>
      <w:r w:rsidRPr="00206967">
        <w:rPr>
          <w:rFonts w:ascii="Times New Roman" w:eastAsia="標楷體" w:hAnsi="Times New Roman" w:cs="Times New Roman"/>
          <w:sz w:val="28"/>
        </w:rPr>
        <w:t>主要規格表</w:t>
      </w:r>
    </w:p>
    <w:p w:rsidR="00C411AF" w:rsidRPr="00206967" w:rsidRDefault="00C411AF">
      <w:pPr>
        <w:rPr>
          <w:rFonts w:ascii="Times New Roman" w:eastAsia="標楷體" w:hAnsi="Times New Roman" w:cs="Times New Roman"/>
        </w:rPr>
      </w:pPr>
    </w:p>
    <w:p w:rsidR="009543D8" w:rsidRPr="00206967" w:rsidRDefault="009543D8">
      <w:pPr>
        <w:rPr>
          <w:rFonts w:ascii="Times New Roman" w:eastAsia="標楷體" w:hAnsi="Times New Roman" w:cs="Times New Roman"/>
        </w:rPr>
      </w:pPr>
      <w:r w:rsidRPr="00206967">
        <w:rPr>
          <w:rFonts w:ascii="Times New Roman" w:eastAsia="標楷體" w:hAnsi="Times New Roman" w:cs="Times New Roman"/>
        </w:rPr>
        <w:t>申請廠商：填表人姓名：</w:t>
      </w:r>
    </w:p>
    <w:p w:rsidR="00C02C7B" w:rsidRPr="00206967" w:rsidRDefault="00C02C7B" w:rsidP="00C02C7B">
      <w:pPr>
        <w:jc w:val="right"/>
        <w:rPr>
          <w:rFonts w:ascii="Times New Roman" w:eastAsia="標楷體" w:hAnsi="Times New Roman" w:cs="Times New Roman"/>
        </w:rPr>
      </w:pPr>
      <w:r w:rsidRPr="00206967">
        <w:rPr>
          <w:rFonts w:ascii="Times New Roman" w:eastAsia="標楷體" w:hAnsi="Times New Roman" w:cs="Times New Roman"/>
        </w:rPr>
        <w:t>格式修訂日期：</w:t>
      </w:r>
      <w:r w:rsidRPr="00206967">
        <w:rPr>
          <w:rFonts w:ascii="Times New Roman" w:eastAsia="標楷體" w:hAnsi="Times New Roman" w:cs="Times New Roman"/>
        </w:rPr>
        <w:t>109.04.20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56"/>
        <w:gridCol w:w="510"/>
        <w:gridCol w:w="456"/>
        <w:gridCol w:w="2806"/>
        <w:gridCol w:w="4496"/>
      </w:tblGrid>
      <w:tr w:rsidR="0011759C" w:rsidRPr="00206967" w:rsidTr="00EF34A5">
        <w:trPr>
          <w:trHeight w:val="340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hAnsi="Calibri" w:cs="Times New Roman"/>
              </w:rPr>
              <w:t>本機部分</w:t>
            </w:r>
          </w:p>
        </w:tc>
        <w:tc>
          <w:tcPr>
            <w:tcW w:w="45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hAnsi="Calibri" w:cs="Times New Roman"/>
              </w:rPr>
              <w:t>機體規格</w:t>
            </w:r>
          </w:p>
        </w:tc>
        <w:tc>
          <w:tcPr>
            <w:tcW w:w="3772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tabs>
                <w:tab w:val="right" w:pos="3483"/>
              </w:tabs>
              <w:ind w:leftChars="33" w:left="79" w:rightChars="-28" w:right="-67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cs="Times New Roman"/>
              </w:rPr>
              <w:t>長</w:t>
            </w:r>
            <w:r w:rsidRPr="00206967">
              <w:rPr>
                <w:rFonts w:ascii="Times New Roman" w:eastAsia="標楷體" w:hAnsi="Times New Roman" w:cs="Times New Roman"/>
              </w:rPr>
              <w:t>×</w:t>
            </w:r>
            <w:r w:rsidRPr="00206967">
              <w:rPr>
                <w:rFonts w:ascii="Times New Roman" w:eastAsia="標楷體" w:cs="Times New Roman"/>
              </w:rPr>
              <w:t>寬</w:t>
            </w:r>
            <w:r w:rsidRPr="00206967">
              <w:rPr>
                <w:rFonts w:ascii="Times New Roman" w:eastAsia="標楷體" w:hAnsi="Times New Roman" w:cs="Times New Roman"/>
              </w:rPr>
              <w:t>×</w:t>
            </w:r>
            <w:r w:rsidRPr="00206967">
              <w:rPr>
                <w:rFonts w:ascii="Times New Roman" w:eastAsia="標楷體" w:cs="Times New Roman"/>
              </w:rPr>
              <w:t>高</w:t>
            </w:r>
            <w:r w:rsidRPr="00206967">
              <w:rPr>
                <w:rFonts w:ascii="Times New Roman" w:eastAsia="標楷體" w:hAnsi="Times New Roman" w:cs="Times New Roman"/>
              </w:rPr>
              <w:tab/>
              <w:t xml:space="preserve">(cm </w:t>
            </w:r>
            <w:r w:rsidR="00D97FE3" w:rsidRPr="00206967">
              <w:rPr>
                <w:rFonts w:ascii="Times New Roman" w:eastAsia="標楷體" w:hAnsi="Times New Roman" w:cs="Times New Roman"/>
              </w:rPr>
              <w:t>×</w:t>
            </w:r>
            <w:r w:rsidRPr="00206967">
              <w:rPr>
                <w:rFonts w:ascii="Times New Roman" w:eastAsia="標楷體" w:hAnsi="Times New Roman" w:cs="Times New Roman"/>
              </w:rPr>
              <w:t xml:space="preserve"> cm </w:t>
            </w:r>
            <w:r w:rsidR="00D97FE3" w:rsidRPr="00206967">
              <w:rPr>
                <w:rFonts w:ascii="Times New Roman" w:eastAsia="標楷體" w:hAnsi="Times New Roman" w:cs="Times New Roman"/>
              </w:rPr>
              <w:t>×</w:t>
            </w:r>
            <w:r w:rsidRPr="00206967">
              <w:rPr>
                <w:rFonts w:ascii="Times New Roman" w:eastAsia="標楷體" w:hAnsi="Times New Roman" w:cs="Times New Roman"/>
              </w:rPr>
              <w:t xml:space="preserve"> cm)</w:t>
            </w:r>
          </w:p>
        </w:tc>
        <w:tc>
          <w:tcPr>
            <w:tcW w:w="44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759C" w:rsidRPr="00206967" w:rsidTr="00EF34A5">
        <w:trPr>
          <w:trHeight w:val="34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11759C" w:rsidRPr="00206967" w:rsidRDefault="0011759C" w:rsidP="00EF34A5">
            <w:pPr>
              <w:tabs>
                <w:tab w:val="right" w:pos="3686"/>
              </w:tabs>
              <w:ind w:leftChars="33" w:left="79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cs="Times New Roman"/>
              </w:rPr>
              <w:t>材質</w:t>
            </w:r>
          </w:p>
        </w:tc>
        <w:tc>
          <w:tcPr>
            <w:tcW w:w="4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759C" w:rsidRPr="00206967" w:rsidTr="00EF34A5">
        <w:trPr>
          <w:trHeight w:val="34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11759C" w:rsidRPr="00206967" w:rsidRDefault="0011759C" w:rsidP="00EF34A5">
            <w:pPr>
              <w:tabs>
                <w:tab w:val="right" w:pos="3483"/>
              </w:tabs>
              <w:ind w:leftChars="33" w:left="79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cs="Times New Roman"/>
              </w:rPr>
              <w:t>重量</w:t>
            </w:r>
            <w:r w:rsidRPr="00206967">
              <w:rPr>
                <w:rFonts w:ascii="Times New Roman" w:eastAsia="標楷體" w:hAnsi="Times New Roman" w:cs="Times New Roman"/>
              </w:rPr>
              <w:tab/>
              <w:t>(kg)</w:t>
            </w:r>
          </w:p>
        </w:tc>
        <w:tc>
          <w:tcPr>
            <w:tcW w:w="4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759C" w:rsidRPr="00206967" w:rsidTr="00EF34A5">
        <w:trPr>
          <w:trHeight w:val="34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11759C" w:rsidRPr="00206967" w:rsidRDefault="0011759C" w:rsidP="00EF34A5">
            <w:pPr>
              <w:tabs>
                <w:tab w:val="right" w:pos="3483"/>
              </w:tabs>
              <w:ind w:leftChars="33" w:left="79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cs="Times New Roman"/>
              </w:rPr>
              <w:t>最大起飛重量</w:t>
            </w:r>
            <w:r w:rsidRPr="00206967">
              <w:rPr>
                <w:rFonts w:ascii="Times New Roman" w:eastAsia="標楷體" w:hAnsi="Times New Roman" w:cs="Times New Roman"/>
              </w:rPr>
              <w:tab/>
              <w:t>(kg)</w:t>
            </w:r>
          </w:p>
        </w:tc>
        <w:tc>
          <w:tcPr>
            <w:tcW w:w="4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759C" w:rsidRPr="00206967" w:rsidTr="00EF34A5">
        <w:trPr>
          <w:trHeight w:val="34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11759C" w:rsidRPr="00206967" w:rsidRDefault="0011759C" w:rsidP="00EF34A5">
            <w:pPr>
              <w:tabs>
                <w:tab w:val="right" w:pos="3686"/>
              </w:tabs>
              <w:ind w:leftChars="33" w:left="79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cs="Times New Roman"/>
              </w:rPr>
              <w:t>機身號碼</w:t>
            </w:r>
          </w:p>
        </w:tc>
        <w:tc>
          <w:tcPr>
            <w:tcW w:w="4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759C" w:rsidRPr="00206967" w:rsidTr="00EF34A5">
        <w:trPr>
          <w:trHeight w:val="34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hAnsi="Calibri" w:cs="Times New Roman"/>
              </w:rPr>
              <w:t>動力源</w:t>
            </w:r>
          </w:p>
        </w:tc>
        <w:tc>
          <w:tcPr>
            <w:tcW w:w="510" w:type="dxa"/>
            <w:vMerge w:val="restart"/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cs="Times New Roman"/>
              </w:rPr>
              <w:t>電動機</w:t>
            </w: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:rsidR="0011759C" w:rsidRPr="00206967" w:rsidRDefault="0011759C" w:rsidP="00EF34A5">
            <w:pPr>
              <w:tabs>
                <w:tab w:val="right" w:pos="3157"/>
              </w:tabs>
              <w:ind w:leftChars="49" w:left="118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cs="Times New Roman"/>
              </w:rPr>
              <w:t>廠牌型式</w:t>
            </w:r>
            <w:r w:rsidRPr="00206967">
              <w:rPr>
                <w:rFonts w:ascii="Times New Roman" w:eastAsia="標楷體" w:hAnsi="Times New Roman" w:cs="Times New Roman"/>
              </w:rPr>
              <w:t>/</w:t>
            </w:r>
            <w:r w:rsidRPr="00206967">
              <w:rPr>
                <w:rFonts w:ascii="Times New Roman" w:eastAsia="標楷體" w:cs="Times New Roman"/>
              </w:rPr>
              <w:t>編號</w:t>
            </w:r>
          </w:p>
        </w:tc>
        <w:tc>
          <w:tcPr>
            <w:tcW w:w="4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759C" w:rsidRPr="00206967" w:rsidTr="00EF34A5">
        <w:trPr>
          <w:trHeight w:val="34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0" w:type="dxa"/>
            <w:vMerge/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:rsidR="0011759C" w:rsidRPr="00206967" w:rsidRDefault="0011759C" w:rsidP="00EF34A5">
            <w:pPr>
              <w:tabs>
                <w:tab w:val="right" w:pos="2973"/>
              </w:tabs>
              <w:ind w:leftChars="49" w:left="118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cs="Times New Roman"/>
              </w:rPr>
              <w:t>額定電壓</w:t>
            </w:r>
            <w:r w:rsidRPr="00206967">
              <w:rPr>
                <w:rFonts w:ascii="Times New Roman" w:eastAsia="標楷體" w:hAnsi="Times New Roman" w:cs="Times New Roman"/>
              </w:rPr>
              <w:tab/>
              <w:t>(V)</w:t>
            </w:r>
          </w:p>
        </w:tc>
        <w:tc>
          <w:tcPr>
            <w:tcW w:w="4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759C" w:rsidRPr="00206967" w:rsidTr="00EF34A5">
        <w:trPr>
          <w:trHeight w:val="34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0" w:type="dxa"/>
            <w:vMerge/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:rsidR="0011759C" w:rsidRPr="00206967" w:rsidRDefault="0011759C" w:rsidP="00EF34A5">
            <w:pPr>
              <w:tabs>
                <w:tab w:val="right" w:pos="2973"/>
              </w:tabs>
              <w:ind w:leftChars="49" w:left="118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cs="Times New Roman"/>
              </w:rPr>
              <w:t>額定功率</w:t>
            </w:r>
            <w:r w:rsidRPr="00206967">
              <w:rPr>
                <w:rFonts w:ascii="Times New Roman" w:eastAsia="標楷體" w:hAnsi="Times New Roman" w:cs="Times New Roman"/>
              </w:rPr>
              <w:tab/>
              <w:t>(kW)</w:t>
            </w:r>
          </w:p>
        </w:tc>
        <w:tc>
          <w:tcPr>
            <w:tcW w:w="4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759C" w:rsidRPr="00206967" w:rsidTr="00EF34A5">
        <w:trPr>
          <w:trHeight w:val="34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0" w:type="dxa"/>
            <w:vMerge/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:rsidR="0011759C" w:rsidRPr="00206967" w:rsidRDefault="0011759C" w:rsidP="00EF34A5">
            <w:pPr>
              <w:tabs>
                <w:tab w:val="right" w:pos="2973"/>
              </w:tabs>
              <w:ind w:leftChars="49" w:left="118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cs="Times New Roman"/>
              </w:rPr>
              <w:t>轉速</w:t>
            </w:r>
            <w:r w:rsidRPr="00206967">
              <w:rPr>
                <w:rFonts w:ascii="Times New Roman" w:eastAsia="標楷體" w:hAnsi="Times New Roman" w:cs="Times New Roman"/>
              </w:rPr>
              <w:tab/>
              <w:t>(rpm)</w:t>
            </w:r>
          </w:p>
        </w:tc>
        <w:tc>
          <w:tcPr>
            <w:tcW w:w="4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759C" w:rsidRPr="00206967" w:rsidTr="00EF34A5">
        <w:trPr>
          <w:trHeight w:val="34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0" w:type="dxa"/>
            <w:vMerge/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cs="Times New Roman"/>
              </w:rPr>
              <w:t>電池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11759C" w:rsidRPr="00206967" w:rsidRDefault="0011759C" w:rsidP="00EF34A5">
            <w:pPr>
              <w:tabs>
                <w:tab w:val="right" w:pos="2639"/>
              </w:tabs>
              <w:ind w:leftChars="36" w:left="86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cs="Times New Roman"/>
              </w:rPr>
              <w:t>廠牌</w:t>
            </w:r>
            <w:r w:rsidRPr="00206967">
              <w:rPr>
                <w:rFonts w:ascii="Times New Roman" w:eastAsia="標楷體" w:hAnsi="Times New Roman" w:cs="Times New Roman"/>
              </w:rPr>
              <w:t>/</w:t>
            </w:r>
            <w:r w:rsidRPr="00206967">
              <w:rPr>
                <w:rFonts w:ascii="Times New Roman" w:eastAsia="標楷體" w:cs="Times New Roman"/>
              </w:rPr>
              <w:t>型式</w:t>
            </w:r>
          </w:p>
        </w:tc>
        <w:tc>
          <w:tcPr>
            <w:tcW w:w="4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759C" w:rsidRPr="00206967" w:rsidTr="00EF34A5">
        <w:trPr>
          <w:trHeight w:val="34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0" w:type="dxa"/>
            <w:vMerge/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11759C" w:rsidRPr="00206967" w:rsidRDefault="0011759C" w:rsidP="00EF34A5">
            <w:pPr>
              <w:tabs>
                <w:tab w:val="right" w:pos="2517"/>
              </w:tabs>
              <w:wordWrap w:val="0"/>
              <w:ind w:leftChars="36" w:left="86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cs="Times New Roman"/>
              </w:rPr>
              <w:t>容量</w:t>
            </w:r>
            <w:r w:rsidRPr="00206967">
              <w:rPr>
                <w:rFonts w:ascii="Times New Roman" w:eastAsia="標楷體" w:hAnsi="Times New Roman" w:cs="Times New Roman"/>
              </w:rPr>
              <w:tab/>
              <w:t>(Ah)</w:t>
            </w:r>
          </w:p>
        </w:tc>
        <w:tc>
          <w:tcPr>
            <w:tcW w:w="4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759C" w:rsidRPr="00206967" w:rsidTr="00EF34A5">
        <w:trPr>
          <w:trHeight w:val="34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0" w:type="dxa"/>
            <w:vMerge/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11759C" w:rsidRPr="00206967" w:rsidRDefault="0011759C" w:rsidP="00EF34A5">
            <w:pPr>
              <w:tabs>
                <w:tab w:val="right" w:pos="2517"/>
              </w:tabs>
              <w:ind w:leftChars="36" w:left="86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cs="Times New Roman"/>
              </w:rPr>
              <w:t>數量</w:t>
            </w:r>
            <w:r w:rsidRPr="00206967">
              <w:rPr>
                <w:rFonts w:ascii="Times New Roman" w:eastAsia="標楷體" w:hAnsi="Times New Roman" w:cs="Times New Roman"/>
              </w:rPr>
              <w:tab/>
              <w:t>(</w:t>
            </w:r>
            <w:r w:rsidRPr="00206967">
              <w:rPr>
                <w:rFonts w:ascii="Times New Roman" w:eastAsia="標楷體" w:cs="Times New Roman"/>
              </w:rPr>
              <w:t>組</w:t>
            </w:r>
            <w:r w:rsidRPr="0020696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759C" w:rsidRPr="00206967" w:rsidTr="00EF34A5">
        <w:trPr>
          <w:trHeight w:val="34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0" w:type="dxa"/>
            <w:vMerge/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11759C" w:rsidRPr="00206967" w:rsidRDefault="0011759C" w:rsidP="00EF34A5">
            <w:pPr>
              <w:tabs>
                <w:tab w:val="right" w:pos="2639"/>
              </w:tabs>
              <w:ind w:leftChars="36" w:left="86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cs="Times New Roman"/>
              </w:rPr>
              <w:t>充電方式</w:t>
            </w:r>
          </w:p>
        </w:tc>
        <w:tc>
          <w:tcPr>
            <w:tcW w:w="4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759C" w:rsidRPr="00206967" w:rsidTr="00EF34A5">
        <w:trPr>
          <w:trHeight w:val="34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0" w:type="dxa"/>
            <w:vMerge/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11759C" w:rsidRPr="00206967" w:rsidRDefault="0011759C" w:rsidP="00EF34A5">
            <w:pPr>
              <w:tabs>
                <w:tab w:val="right" w:pos="2517"/>
              </w:tabs>
              <w:ind w:leftChars="36" w:left="86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cs="Times New Roman"/>
              </w:rPr>
              <w:t>充電時間</w:t>
            </w:r>
            <w:r w:rsidRPr="00206967">
              <w:rPr>
                <w:rFonts w:ascii="Times New Roman" w:eastAsia="標楷體" w:hAnsi="Times New Roman" w:cs="Times New Roman"/>
              </w:rPr>
              <w:tab/>
              <w:t>(h)</w:t>
            </w:r>
          </w:p>
        </w:tc>
        <w:tc>
          <w:tcPr>
            <w:tcW w:w="4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759C" w:rsidRPr="00206967" w:rsidTr="00EF34A5">
        <w:trPr>
          <w:trHeight w:val="34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0" w:type="dxa"/>
            <w:vMerge/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11759C" w:rsidRPr="00206967" w:rsidRDefault="0011759C" w:rsidP="00EF34A5">
            <w:pPr>
              <w:tabs>
                <w:tab w:val="right" w:pos="2517"/>
              </w:tabs>
              <w:ind w:leftChars="36" w:left="86"/>
              <w:rPr>
                <w:rFonts w:ascii="Times New Roman" w:eastAsia="標楷體" w:hAnsi="Times New Roman" w:cs="Times New Roman"/>
              </w:rPr>
            </w:pPr>
            <w:proofErr w:type="gramStart"/>
            <w:r w:rsidRPr="00206967">
              <w:rPr>
                <w:rFonts w:ascii="Times New Roman" w:eastAsia="標楷體" w:cs="Times New Roman"/>
              </w:rPr>
              <w:t>標稱續航力</w:t>
            </w:r>
            <w:proofErr w:type="gramEnd"/>
            <w:r w:rsidRPr="00206967">
              <w:rPr>
                <w:rFonts w:ascii="Times New Roman" w:eastAsia="標楷體" w:hAnsi="Times New Roman" w:cs="Times New Roman"/>
              </w:rPr>
              <w:tab/>
              <w:t>(min)</w:t>
            </w:r>
          </w:p>
        </w:tc>
        <w:tc>
          <w:tcPr>
            <w:tcW w:w="4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759C" w:rsidRPr="00206967" w:rsidTr="00EF34A5">
        <w:trPr>
          <w:trHeight w:val="34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8" w:type="dxa"/>
            <w:gridSpan w:val="4"/>
            <w:shd w:val="clear" w:color="auto" w:fill="auto"/>
            <w:vAlign w:val="center"/>
          </w:tcPr>
          <w:p w:rsidR="0011759C" w:rsidRPr="00206967" w:rsidRDefault="0011759C" w:rsidP="00EF34A5">
            <w:pPr>
              <w:ind w:leftChars="46" w:left="110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cs="Times New Roman"/>
              </w:rPr>
              <w:t>動力傳動方式</w:t>
            </w:r>
          </w:p>
        </w:tc>
        <w:tc>
          <w:tcPr>
            <w:tcW w:w="4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759C" w:rsidRPr="00206967" w:rsidTr="00EF34A5">
        <w:trPr>
          <w:trHeight w:val="34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8" w:type="dxa"/>
            <w:gridSpan w:val="4"/>
            <w:shd w:val="clear" w:color="auto" w:fill="auto"/>
            <w:vAlign w:val="center"/>
          </w:tcPr>
          <w:p w:rsidR="0011759C" w:rsidRPr="00206967" w:rsidRDefault="0011759C" w:rsidP="00EF34A5">
            <w:pPr>
              <w:ind w:leftChars="46" w:left="110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cs="Times New Roman"/>
              </w:rPr>
              <w:t>飛行控制方式</w:t>
            </w:r>
          </w:p>
        </w:tc>
        <w:tc>
          <w:tcPr>
            <w:tcW w:w="4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759C" w:rsidRPr="00206967" w:rsidTr="00EF34A5">
        <w:trPr>
          <w:trHeight w:val="34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8" w:type="dxa"/>
            <w:gridSpan w:val="4"/>
            <w:shd w:val="clear" w:color="auto" w:fill="auto"/>
            <w:vAlign w:val="center"/>
          </w:tcPr>
          <w:p w:rsidR="0011759C" w:rsidRPr="00206967" w:rsidRDefault="0011759C" w:rsidP="00EF34A5">
            <w:pPr>
              <w:ind w:leftChars="46" w:left="110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cs="Times New Roman"/>
              </w:rPr>
              <w:t>控制器之廠牌</w:t>
            </w:r>
            <w:r w:rsidRPr="00206967">
              <w:rPr>
                <w:rFonts w:ascii="Times New Roman" w:eastAsia="標楷體" w:hAnsi="Times New Roman" w:cs="Times New Roman"/>
              </w:rPr>
              <w:t>/</w:t>
            </w:r>
            <w:r w:rsidRPr="00206967">
              <w:rPr>
                <w:rFonts w:ascii="Times New Roman" w:eastAsia="標楷體" w:cs="Times New Roman"/>
              </w:rPr>
              <w:t>型式規格</w:t>
            </w:r>
          </w:p>
        </w:tc>
        <w:tc>
          <w:tcPr>
            <w:tcW w:w="4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759C" w:rsidRPr="00206967" w:rsidTr="00EF34A5">
        <w:trPr>
          <w:trHeight w:val="34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8" w:type="dxa"/>
            <w:gridSpan w:val="4"/>
            <w:shd w:val="clear" w:color="auto" w:fill="auto"/>
            <w:vAlign w:val="center"/>
          </w:tcPr>
          <w:p w:rsidR="0011759C" w:rsidRPr="00206967" w:rsidRDefault="0011759C" w:rsidP="00EF34A5">
            <w:pPr>
              <w:ind w:leftChars="46" w:left="110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cs="Times New Roman"/>
              </w:rPr>
              <w:t>其它附屬裝置</w:t>
            </w:r>
          </w:p>
        </w:tc>
        <w:tc>
          <w:tcPr>
            <w:tcW w:w="4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759C" w:rsidRPr="00206967" w:rsidTr="00EF34A5">
        <w:trPr>
          <w:trHeight w:val="34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hAnsi="Calibri" w:cs="Times New Roman"/>
              </w:rPr>
              <w:t>旋翼數量及規格</w:t>
            </w: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11759C" w:rsidRPr="00206967" w:rsidRDefault="0011759C" w:rsidP="00EF34A5">
            <w:pPr>
              <w:tabs>
                <w:tab w:val="right" w:pos="3483"/>
              </w:tabs>
              <w:ind w:leftChars="33" w:left="79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cs="Times New Roman"/>
              </w:rPr>
              <w:t>螺距</w:t>
            </w:r>
            <w:r w:rsidRPr="00206967">
              <w:rPr>
                <w:rFonts w:ascii="Times New Roman" w:eastAsia="標楷體" w:hAnsi="Times New Roman" w:cs="Times New Roman"/>
              </w:rPr>
              <w:tab/>
              <w:t>(cm)</w:t>
            </w:r>
          </w:p>
        </w:tc>
        <w:tc>
          <w:tcPr>
            <w:tcW w:w="4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759C" w:rsidRPr="00206967" w:rsidTr="00EF34A5">
        <w:trPr>
          <w:trHeight w:val="34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11759C" w:rsidRPr="00206967" w:rsidRDefault="0011759C" w:rsidP="00EF34A5">
            <w:pPr>
              <w:tabs>
                <w:tab w:val="right" w:pos="3483"/>
              </w:tabs>
              <w:ind w:leftChars="33" w:left="79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cs="Times New Roman"/>
              </w:rPr>
              <w:t>槳葉數</w:t>
            </w:r>
            <w:r w:rsidRPr="00206967">
              <w:rPr>
                <w:rFonts w:ascii="Times New Roman" w:eastAsia="標楷體" w:hAnsi="Times New Roman" w:cs="Times New Roman"/>
              </w:rPr>
              <w:tab/>
              <w:t>(</w:t>
            </w:r>
            <w:r w:rsidRPr="00206967">
              <w:rPr>
                <w:rFonts w:ascii="Times New Roman" w:eastAsia="標楷體" w:cs="Times New Roman"/>
              </w:rPr>
              <w:t>支</w:t>
            </w:r>
            <w:r w:rsidRPr="0020696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759C" w:rsidRPr="00206967" w:rsidTr="00EF34A5">
        <w:trPr>
          <w:trHeight w:val="34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11759C" w:rsidRPr="00206967" w:rsidRDefault="0011759C" w:rsidP="00EF34A5">
            <w:pPr>
              <w:tabs>
                <w:tab w:val="right" w:pos="3483"/>
              </w:tabs>
              <w:ind w:leftChars="33" w:left="79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cs="Times New Roman"/>
              </w:rPr>
              <w:t>長</w:t>
            </w:r>
            <w:r w:rsidRPr="00206967">
              <w:rPr>
                <w:rFonts w:ascii="Times New Roman" w:eastAsia="標楷體" w:hAnsi="Times New Roman" w:cs="Times New Roman"/>
              </w:rPr>
              <w:t>×</w:t>
            </w:r>
            <w:r w:rsidRPr="00206967">
              <w:rPr>
                <w:rFonts w:ascii="Times New Roman" w:eastAsia="標楷體" w:cs="Times New Roman"/>
              </w:rPr>
              <w:t>寬</w:t>
            </w:r>
            <w:r w:rsidRPr="00206967">
              <w:rPr>
                <w:rFonts w:ascii="Times New Roman" w:eastAsia="標楷體" w:hAnsi="Times New Roman" w:cs="Times New Roman"/>
              </w:rPr>
              <w:tab/>
              <w:t xml:space="preserve">(cm </w:t>
            </w:r>
            <w:r w:rsidR="00D97FE3" w:rsidRPr="00206967">
              <w:rPr>
                <w:rFonts w:ascii="Times New Roman" w:eastAsia="標楷體" w:hAnsi="Times New Roman" w:cs="Times New Roman"/>
              </w:rPr>
              <w:t>×</w:t>
            </w:r>
            <w:r w:rsidRPr="00206967">
              <w:rPr>
                <w:rFonts w:ascii="Times New Roman" w:eastAsia="標楷體" w:hAnsi="Times New Roman" w:cs="Times New Roman"/>
              </w:rPr>
              <w:t>cm)</w:t>
            </w:r>
          </w:p>
        </w:tc>
        <w:tc>
          <w:tcPr>
            <w:tcW w:w="4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759C" w:rsidRPr="00206967" w:rsidTr="00EF34A5">
        <w:trPr>
          <w:trHeight w:val="34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11759C" w:rsidRPr="00206967" w:rsidRDefault="0011759C" w:rsidP="00EF34A5">
            <w:pPr>
              <w:tabs>
                <w:tab w:val="right" w:pos="3686"/>
              </w:tabs>
              <w:ind w:leftChars="33" w:left="79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cs="Times New Roman"/>
              </w:rPr>
              <w:t>材質</w:t>
            </w:r>
          </w:p>
        </w:tc>
        <w:tc>
          <w:tcPr>
            <w:tcW w:w="4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759C" w:rsidRPr="00206967" w:rsidTr="00EF34A5">
        <w:trPr>
          <w:trHeight w:val="34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11759C" w:rsidRPr="00206967" w:rsidRDefault="0011759C" w:rsidP="00EF34A5">
            <w:pPr>
              <w:tabs>
                <w:tab w:val="right" w:pos="3556"/>
              </w:tabs>
              <w:ind w:leftChars="33" w:left="79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cs="Times New Roman"/>
              </w:rPr>
              <w:t>各軸心幾何位置</w:t>
            </w:r>
            <w:r w:rsidRPr="00206967">
              <w:rPr>
                <w:rFonts w:ascii="Times New Roman" w:eastAsia="標楷體" w:hAnsi="Times New Roman" w:cs="Times New Roman"/>
              </w:rPr>
              <w:t>(</w:t>
            </w:r>
            <w:r w:rsidRPr="00206967">
              <w:rPr>
                <w:rFonts w:ascii="Times New Roman" w:eastAsia="標楷體" w:cs="Times New Roman"/>
              </w:rPr>
              <w:t>最大軸距</w:t>
            </w:r>
            <w:r w:rsidRPr="00206967">
              <w:rPr>
                <w:rFonts w:ascii="Times New Roman" w:eastAsia="標楷體" w:hAnsi="Times New Roman" w:cs="Times New Roman"/>
              </w:rPr>
              <w:t>)</w:t>
            </w:r>
            <w:r w:rsidRPr="00206967">
              <w:rPr>
                <w:rFonts w:ascii="Times New Roman" w:eastAsia="標楷體" w:hAnsi="Times New Roman" w:cs="Times New Roman"/>
              </w:rPr>
              <w:tab/>
              <w:t>(cm)</w:t>
            </w:r>
          </w:p>
        </w:tc>
        <w:tc>
          <w:tcPr>
            <w:tcW w:w="4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759C" w:rsidRPr="00206967" w:rsidTr="00EF34A5">
        <w:trPr>
          <w:trHeight w:val="34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11759C" w:rsidRPr="00206967" w:rsidRDefault="0011759C" w:rsidP="00EF34A5">
            <w:pPr>
              <w:tabs>
                <w:tab w:val="right" w:pos="3556"/>
              </w:tabs>
              <w:ind w:leftChars="33" w:left="79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cs="Times New Roman"/>
              </w:rPr>
              <w:t>最低離地距離</w:t>
            </w:r>
            <w:r w:rsidRPr="00206967">
              <w:rPr>
                <w:rFonts w:ascii="Times New Roman" w:eastAsia="標楷體" w:hAnsi="Times New Roman" w:cs="Times New Roman"/>
              </w:rPr>
              <w:tab/>
              <w:t>(cm)</w:t>
            </w:r>
          </w:p>
        </w:tc>
        <w:tc>
          <w:tcPr>
            <w:tcW w:w="4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759C" w:rsidRPr="00206967" w:rsidTr="00EF34A5">
        <w:trPr>
          <w:trHeight w:val="34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11759C" w:rsidRPr="00206967" w:rsidRDefault="0011759C" w:rsidP="00EF34A5">
            <w:pPr>
              <w:tabs>
                <w:tab w:val="right" w:pos="3556"/>
              </w:tabs>
              <w:ind w:leftChars="33" w:left="79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cs="Times New Roman"/>
              </w:rPr>
              <w:t>最大轉速</w:t>
            </w:r>
            <w:r w:rsidRPr="00206967">
              <w:rPr>
                <w:rFonts w:ascii="Times New Roman" w:eastAsia="標楷體" w:hAnsi="Times New Roman" w:cs="Times New Roman"/>
              </w:rPr>
              <w:tab/>
              <w:t>(rpm)</w:t>
            </w:r>
          </w:p>
        </w:tc>
        <w:tc>
          <w:tcPr>
            <w:tcW w:w="4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A066A" w:rsidRPr="00206967" w:rsidTr="00EF34A5">
        <w:trPr>
          <w:trHeight w:val="340"/>
        </w:trPr>
        <w:tc>
          <w:tcPr>
            <w:tcW w:w="45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066A" w:rsidRPr="00206967" w:rsidRDefault="007A066A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hAnsi="Times New Roman" w:cs="Times New Roman"/>
              </w:rPr>
              <w:t>噴藥機具部份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7A066A" w:rsidRPr="00206967" w:rsidRDefault="007A066A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206967">
              <w:rPr>
                <w:rFonts w:ascii="Times New Roman" w:eastAsia="標楷體" w:hAnsi="Calibri" w:cs="Times New Roman"/>
              </w:rPr>
              <w:t>噴藥幫浦</w:t>
            </w:r>
            <w:proofErr w:type="gramEnd"/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7A066A" w:rsidRPr="00206967" w:rsidRDefault="007A066A" w:rsidP="00EF34A5">
            <w:pPr>
              <w:tabs>
                <w:tab w:val="right" w:pos="3686"/>
              </w:tabs>
              <w:ind w:leftChars="33" w:left="79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cs="Times New Roman"/>
              </w:rPr>
              <w:t>廠牌</w:t>
            </w:r>
            <w:r w:rsidRPr="00206967">
              <w:rPr>
                <w:rFonts w:ascii="Times New Roman" w:eastAsia="標楷體" w:hAnsi="Times New Roman" w:cs="Times New Roman"/>
              </w:rPr>
              <w:t>/</w:t>
            </w:r>
            <w:r w:rsidRPr="00206967">
              <w:rPr>
                <w:rFonts w:ascii="Times New Roman" w:eastAsia="標楷體" w:cs="Times New Roman"/>
              </w:rPr>
              <w:t>型式</w:t>
            </w:r>
          </w:p>
        </w:tc>
        <w:tc>
          <w:tcPr>
            <w:tcW w:w="4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A066A" w:rsidRPr="00206967" w:rsidRDefault="007A066A" w:rsidP="00EF34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A066A" w:rsidRPr="00206967" w:rsidTr="00EF34A5">
        <w:trPr>
          <w:trHeight w:val="34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066A" w:rsidRPr="00206967" w:rsidRDefault="007A066A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7A066A" w:rsidRPr="00206967" w:rsidRDefault="007A066A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7A066A" w:rsidRPr="00206967" w:rsidRDefault="007A066A" w:rsidP="00EF34A5">
            <w:pPr>
              <w:tabs>
                <w:tab w:val="right" w:pos="3556"/>
              </w:tabs>
              <w:ind w:leftChars="33" w:left="79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cs="Times New Roman"/>
              </w:rPr>
              <w:t>迴轉速</w:t>
            </w:r>
            <w:r w:rsidRPr="00206967">
              <w:rPr>
                <w:rFonts w:ascii="Times New Roman" w:eastAsia="標楷體" w:hAnsi="Times New Roman" w:cs="Times New Roman"/>
              </w:rPr>
              <w:tab/>
              <w:t>(rpm)</w:t>
            </w:r>
          </w:p>
        </w:tc>
        <w:tc>
          <w:tcPr>
            <w:tcW w:w="4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A066A" w:rsidRPr="00206967" w:rsidRDefault="007A066A" w:rsidP="00EF34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A066A" w:rsidRPr="00206967" w:rsidTr="00EF34A5">
        <w:trPr>
          <w:trHeight w:val="34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066A" w:rsidRPr="00206967" w:rsidRDefault="007A066A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7A066A" w:rsidRPr="00206967" w:rsidRDefault="007A066A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7A066A" w:rsidRPr="00206967" w:rsidRDefault="007A066A" w:rsidP="00EF34A5">
            <w:pPr>
              <w:tabs>
                <w:tab w:val="right" w:pos="3556"/>
              </w:tabs>
              <w:ind w:leftChars="33" w:left="79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cs="Times New Roman"/>
              </w:rPr>
              <w:t>噴霧壓力</w:t>
            </w:r>
            <w:r w:rsidRPr="00206967">
              <w:rPr>
                <w:rFonts w:ascii="Times New Roman" w:eastAsia="標楷體" w:hAnsi="Times New Roman" w:cs="Times New Roman"/>
              </w:rPr>
              <w:tab/>
              <w:t>(kg/cm</w:t>
            </w:r>
            <w:r w:rsidRPr="00206967">
              <w:rPr>
                <w:rFonts w:ascii="Times New Roman" w:eastAsia="標楷體" w:hAnsi="Times New Roman" w:cs="Times New Roman"/>
                <w:vertAlign w:val="superscript"/>
              </w:rPr>
              <w:t>2</w:t>
            </w:r>
            <w:r w:rsidRPr="0020696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A066A" w:rsidRPr="00206967" w:rsidRDefault="007A066A" w:rsidP="00EF34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A066A" w:rsidRPr="00206967" w:rsidTr="00EF34A5">
        <w:trPr>
          <w:trHeight w:val="34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066A" w:rsidRPr="00206967" w:rsidRDefault="007A066A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7A066A" w:rsidRPr="00206967" w:rsidRDefault="007A066A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7A066A" w:rsidRPr="00206967" w:rsidRDefault="007A066A" w:rsidP="00EF34A5">
            <w:pPr>
              <w:tabs>
                <w:tab w:val="right" w:pos="3556"/>
              </w:tabs>
              <w:ind w:leftChars="33" w:left="79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cs="Times New Roman"/>
              </w:rPr>
              <w:t>流量</w:t>
            </w:r>
            <w:r w:rsidRPr="00206967">
              <w:rPr>
                <w:rFonts w:ascii="Times New Roman" w:eastAsia="標楷體" w:hAnsi="Times New Roman" w:cs="Times New Roman"/>
              </w:rPr>
              <w:tab/>
              <w:t>(mL/min)</w:t>
            </w:r>
          </w:p>
        </w:tc>
        <w:tc>
          <w:tcPr>
            <w:tcW w:w="4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A066A" w:rsidRPr="00206967" w:rsidRDefault="007A066A" w:rsidP="00EF34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A066A" w:rsidRPr="00206967" w:rsidTr="00EF34A5">
        <w:trPr>
          <w:trHeight w:val="34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066A" w:rsidRPr="00206967" w:rsidRDefault="007A066A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7A066A" w:rsidRPr="00206967" w:rsidRDefault="007A066A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hAnsi="Calibri" w:cs="Times New Roman"/>
              </w:rPr>
              <w:t>噴嘴</w:t>
            </w: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7A066A" w:rsidRPr="00206967" w:rsidRDefault="007A066A" w:rsidP="00EF34A5">
            <w:pPr>
              <w:tabs>
                <w:tab w:val="right" w:pos="3686"/>
              </w:tabs>
              <w:ind w:leftChars="33" w:left="79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cs="Times New Roman"/>
              </w:rPr>
              <w:t>型式</w:t>
            </w:r>
            <w:r w:rsidRPr="00206967">
              <w:rPr>
                <w:rFonts w:ascii="Times New Roman" w:eastAsia="標楷體" w:hAnsi="Times New Roman" w:cs="Times New Roman"/>
              </w:rPr>
              <w:t>/</w:t>
            </w:r>
            <w:r w:rsidRPr="00206967">
              <w:rPr>
                <w:rFonts w:ascii="Times New Roman" w:eastAsia="標楷體" w:cs="Times New Roman"/>
              </w:rPr>
              <w:t>規格</w:t>
            </w:r>
          </w:p>
        </w:tc>
        <w:tc>
          <w:tcPr>
            <w:tcW w:w="4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A066A" w:rsidRPr="00206967" w:rsidRDefault="007A066A" w:rsidP="00EF34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A066A" w:rsidRPr="00206967" w:rsidTr="00EF34A5">
        <w:trPr>
          <w:trHeight w:val="34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066A" w:rsidRPr="00206967" w:rsidRDefault="007A066A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7A066A" w:rsidRPr="00206967" w:rsidRDefault="007A066A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7A066A" w:rsidRPr="00206967" w:rsidRDefault="007A066A" w:rsidP="00EF34A5">
            <w:pPr>
              <w:tabs>
                <w:tab w:val="right" w:pos="3556"/>
              </w:tabs>
              <w:ind w:leftChars="33" w:left="79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cs="Times New Roman"/>
              </w:rPr>
              <w:t>數量</w:t>
            </w:r>
            <w:r w:rsidRPr="00206967">
              <w:rPr>
                <w:rFonts w:ascii="Times New Roman" w:eastAsia="標楷體" w:hAnsi="Times New Roman" w:cs="Times New Roman"/>
              </w:rPr>
              <w:tab/>
              <w:t>(</w:t>
            </w:r>
            <w:r w:rsidRPr="00206967">
              <w:rPr>
                <w:rFonts w:ascii="Times New Roman" w:eastAsia="標楷體" w:cs="Times New Roman"/>
              </w:rPr>
              <w:t>只</w:t>
            </w:r>
            <w:r w:rsidRPr="0020696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A066A" w:rsidRPr="00206967" w:rsidRDefault="007A066A" w:rsidP="00EF34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A066A" w:rsidRPr="00206967" w:rsidTr="00EF34A5">
        <w:trPr>
          <w:trHeight w:val="51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066A" w:rsidRPr="00206967" w:rsidRDefault="007A066A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7A066A" w:rsidRPr="00206967" w:rsidRDefault="007A066A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7A066A" w:rsidRPr="00206967" w:rsidRDefault="007A066A" w:rsidP="00EF34A5">
            <w:pPr>
              <w:tabs>
                <w:tab w:val="right" w:pos="3686"/>
              </w:tabs>
              <w:ind w:leftChars="33" w:left="79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cs="Times New Roman"/>
              </w:rPr>
              <w:t>配置位置</w:t>
            </w:r>
          </w:p>
        </w:tc>
        <w:tc>
          <w:tcPr>
            <w:tcW w:w="4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A066A" w:rsidRPr="00206967" w:rsidRDefault="007A066A" w:rsidP="00EF34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A066A" w:rsidRPr="00206967" w:rsidTr="00EF34A5">
        <w:trPr>
          <w:trHeight w:val="51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066A" w:rsidRPr="00206967" w:rsidRDefault="007A066A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7A066A" w:rsidRPr="00206967" w:rsidRDefault="007A066A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7A066A" w:rsidRPr="00206967" w:rsidRDefault="007A066A" w:rsidP="00EF34A5">
            <w:pPr>
              <w:tabs>
                <w:tab w:val="right" w:pos="3556"/>
              </w:tabs>
              <w:wordWrap w:val="0"/>
              <w:ind w:leftChars="33" w:left="79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cs="Times New Roman"/>
              </w:rPr>
              <w:t>距離</w:t>
            </w:r>
            <w:r w:rsidRPr="00206967">
              <w:rPr>
                <w:rFonts w:ascii="Times New Roman" w:eastAsia="標楷體" w:hAnsi="Times New Roman" w:cs="Times New Roman"/>
              </w:rPr>
              <w:tab/>
              <w:t>(cm)</w:t>
            </w:r>
          </w:p>
        </w:tc>
        <w:tc>
          <w:tcPr>
            <w:tcW w:w="4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A066A" w:rsidRPr="00206967" w:rsidRDefault="007A066A" w:rsidP="00EF34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A066A" w:rsidRPr="00206967" w:rsidTr="00EF34A5">
        <w:trPr>
          <w:trHeight w:val="34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066A" w:rsidRPr="00206967" w:rsidRDefault="007A066A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7A066A" w:rsidRPr="00206967" w:rsidRDefault="007A066A" w:rsidP="00EF34A5">
            <w:pPr>
              <w:ind w:leftChars="46" w:left="11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7A066A" w:rsidRPr="00206967" w:rsidRDefault="007A066A" w:rsidP="00EF34A5">
            <w:pPr>
              <w:tabs>
                <w:tab w:val="right" w:pos="3686"/>
              </w:tabs>
              <w:wordWrap w:val="0"/>
              <w:ind w:leftChars="33" w:left="79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cs="Times New Roman"/>
              </w:rPr>
              <w:t>噴</w:t>
            </w:r>
            <w:proofErr w:type="gramStart"/>
            <w:r w:rsidRPr="00206967">
              <w:rPr>
                <w:rFonts w:ascii="Times New Roman" w:eastAsia="標楷體" w:cs="Times New Roman"/>
              </w:rPr>
              <w:t>桿</w:t>
            </w:r>
            <w:proofErr w:type="gramEnd"/>
            <w:r w:rsidRPr="00206967">
              <w:rPr>
                <w:rFonts w:ascii="Times New Roman" w:eastAsia="標楷體" w:cs="Times New Roman"/>
              </w:rPr>
              <w:t>折疊方式及安全設計</w:t>
            </w:r>
          </w:p>
        </w:tc>
        <w:tc>
          <w:tcPr>
            <w:tcW w:w="4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A066A" w:rsidRPr="00206967" w:rsidRDefault="007A066A" w:rsidP="00EF34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A066A" w:rsidRPr="00206967" w:rsidTr="00EF34A5">
        <w:trPr>
          <w:trHeight w:val="34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066A" w:rsidRPr="00206967" w:rsidRDefault="007A066A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7A066A" w:rsidRPr="00206967" w:rsidRDefault="007A066A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hAnsi="Calibri" w:cs="Times New Roman"/>
              </w:rPr>
              <w:t>藥液桶</w:t>
            </w: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7A066A" w:rsidRPr="00206967" w:rsidRDefault="007A066A" w:rsidP="00EF34A5">
            <w:pPr>
              <w:tabs>
                <w:tab w:val="right" w:pos="3686"/>
              </w:tabs>
              <w:ind w:leftChars="33" w:left="79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cs="Times New Roman"/>
              </w:rPr>
              <w:t>材質</w:t>
            </w:r>
          </w:p>
        </w:tc>
        <w:tc>
          <w:tcPr>
            <w:tcW w:w="4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A066A" w:rsidRPr="00206967" w:rsidRDefault="007A066A" w:rsidP="00EF34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A066A" w:rsidRPr="00206967" w:rsidTr="00EF34A5">
        <w:trPr>
          <w:trHeight w:val="34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066A" w:rsidRPr="00206967" w:rsidRDefault="007A066A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7A066A" w:rsidRPr="00206967" w:rsidRDefault="007A066A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7A066A" w:rsidRPr="00206967" w:rsidRDefault="007A066A" w:rsidP="00EF34A5">
            <w:pPr>
              <w:tabs>
                <w:tab w:val="right" w:pos="3556"/>
              </w:tabs>
              <w:ind w:leftChars="33" w:left="79"/>
              <w:rPr>
                <w:rFonts w:ascii="Times New Roman" w:eastAsia="標楷體" w:hAnsi="Times New Roman" w:cs="Times New Roman"/>
              </w:rPr>
            </w:pPr>
            <w:proofErr w:type="gramStart"/>
            <w:r w:rsidRPr="00206967">
              <w:rPr>
                <w:rFonts w:ascii="Times New Roman" w:eastAsia="標楷體" w:cs="Times New Roman"/>
              </w:rPr>
              <w:t>標稱最大</w:t>
            </w:r>
            <w:proofErr w:type="gramEnd"/>
            <w:r w:rsidRPr="00206967">
              <w:rPr>
                <w:rFonts w:ascii="Times New Roman" w:eastAsia="標楷體" w:hAnsi="Times New Roman" w:cs="Times New Roman"/>
              </w:rPr>
              <w:t>(</w:t>
            </w:r>
            <w:r w:rsidRPr="00206967">
              <w:rPr>
                <w:rFonts w:ascii="Times New Roman" w:eastAsia="標楷體" w:cs="Times New Roman"/>
              </w:rPr>
              <w:t>裝滿</w:t>
            </w:r>
            <w:r w:rsidRPr="00206967">
              <w:rPr>
                <w:rFonts w:ascii="Times New Roman" w:eastAsia="標楷體" w:hAnsi="Times New Roman" w:cs="Times New Roman"/>
              </w:rPr>
              <w:t>)</w:t>
            </w:r>
            <w:r w:rsidRPr="00206967">
              <w:rPr>
                <w:rFonts w:ascii="Times New Roman" w:eastAsia="標楷體" w:cs="Times New Roman"/>
              </w:rPr>
              <w:t>容量</w:t>
            </w:r>
            <w:r w:rsidRPr="00206967">
              <w:rPr>
                <w:rFonts w:ascii="Times New Roman" w:eastAsia="標楷體" w:hAnsi="Times New Roman" w:cs="Times New Roman"/>
              </w:rPr>
              <w:tab/>
              <w:t>(L)</w:t>
            </w:r>
          </w:p>
        </w:tc>
        <w:tc>
          <w:tcPr>
            <w:tcW w:w="4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A066A" w:rsidRPr="00206967" w:rsidRDefault="007A066A" w:rsidP="00EF34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A066A" w:rsidRPr="00206967" w:rsidTr="00EF34A5">
        <w:trPr>
          <w:trHeight w:val="34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066A" w:rsidRPr="00206967" w:rsidRDefault="007A066A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7A066A" w:rsidRPr="00206967" w:rsidRDefault="007A066A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7A066A" w:rsidRPr="00206967" w:rsidRDefault="007A066A" w:rsidP="00EF34A5">
            <w:pPr>
              <w:tabs>
                <w:tab w:val="right" w:pos="3556"/>
              </w:tabs>
              <w:ind w:leftChars="33" w:left="79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cs="Times New Roman"/>
              </w:rPr>
              <w:t>藥液補充方式</w:t>
            </w:r>
          </w:p>
        </w:tc>
        <w:tc>
          <w:tcPr>
            <w:tcW w:w="4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A066A" w:rsidRPr="00206967" w:rsidRDefault="007A066A" w:rsidP="00EF34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A066A" w:rsidRPr="00206967" w:rsidTr="00EF34A5">
        <w:trPr>
          <w:trHeight w:val="34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066A" w:rsidRPr="00206967" w:rsidRDefault="007A066A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7A066A" w:rsidRPr="00206967" w:rsidRDefault="007A066A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7A066A" w:rsidRPr="00206967" w:rsidRDefault="007A066A" w:rsidP="00EF34A5">
            <w:pPr>
              <w:tabs>
                <w:tab w:val="right" w:pos="3686"/>
              </w:tabs>
              <w:ind w:leftChars="33" w:left="79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cs="Times New Roman"/>
              </w:rPr>
              <w:t>現存藥液量及安全時間之顯示方式</w:t>
            </w:r>
          </w:p>
        </w:tc>
        <w:tc>
          <w:tcPr>
            <w:tcW w:w="4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A066A" w:rsidRPr="00206967" w:rsidRDefault="007A066A" w:rsidP="00EF34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A066A" w:rsidRPr="00206967" w:rsidTr="00EF34A5">
        <w:trPr>
          <w:trHeight w:val="34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066A" w:rsidRPr="00206967" w:rsidRDefault="007A066A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7A066A" w:rsidRPr="00206967" w:rsidRDefault="007A066A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hAnsi="Calibri" w:cs="Times New Roman"/>
              </w:rPr>
              <w:t>控制閥</w:t>
            </w: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7A066A" w:rsidRPr="00206967" w:rsidRDefault="007A066A" w:rsidP="00EF34A5">
            <w:pPr>
              <w:tabs>
                <w:tab w:val="right" w:pos="3556"/>
              </w:tabs>
              <w:ind w:leftChars="33" w:left="79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cs="Times New Roman"/>
              </w:rPr>
              <w:t>噴藥控制閥數量</w:t>
            </w:r>
            <w:r w:rsidRPr="00206967">
              <w:rPr>
                <w:rFonts w:ascii="Times New Roman" w:eastAsia="標楷體" w:hAnsi="Times New Roman" w:cs="Times New Roman"/>
              </w:rPr>
              <w:tab/>
              <w:t>(</w:t>
            </w:r>
            <w:r w:rsidRPr="00206967">
              <w:rPr>
                <w:rFonts w:ascii="Times New Roman" w:eastAsia="標楷體" w:cs="Times New Roman"/>
              </w:rPr>
              <w:t>只</w:t>
            </w:r>
            <w:r w:rsidRPr="0020696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A066A" w:rsidRPr="00206967" w:rsidRDefault="007A066A" w:rsidP="00EF34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A066A" w:rsidRPr="00206967" w:rsidTr="00EF34A5">
        <w:trPr>
          <w:trHeight w:val="34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066A" w:rsidRPr="00206967" w:rsidRDefault="007A066A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7A066A" w:rsidRPr="00206967" w:rsidRDefault="007A066A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7A066A" w:rsidRPr="00206967" w:rsidRDefault="007A066A" w:rsidP="00EF34A5">
            <w:pPr>
              <w:tabs>
                <w:tab w:val="right" w:pos="3686"/>
              </w:tabs>
              <w:ind w:leftChars="33" w:left="79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cs="Times New Roman"/>
              </w:rPr>
              <w:t>型式</w:t>
            </w:r>
          </w:p>
        </w:tc>
        <w:tc>
          <w:tcPr>
            <w:tcW w:w="4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A066A" w:rsidRPr="00206967" w:rsidRDefault="007A066A" w:rsidP="00EF34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A066A" w:rsidRPr="00206967" w:rsidTr="00EF34A5">
        <w:trPr>
          <w:trHeight w:val="34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066A" w:rsidRPr="00206967" w:rsidRDefault="007A066A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7A066A" w:rsidRPr="00206967" w:rsidRDefault="007A066A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7A066A" w:rsidRPr="00206967" w:rsidRDefault="007A066A" w:rsidP="00EF34A5">
            <w:pPr>
              <w:tabs>
                <w:tab w:val="right" w:pos="3686"/>
              </w:tabs>
              <w:ind w:leftChars="33" w:left="79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cs="Times New Roman"/>
              </w:rPr>
              <w:t>規格</w:t>
            </w:r>
          </w:p>
        </w:tc>
        <w:tc>
          <w:tcPr>
            <w:tcW w:w="4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A066A" w:rsidRPr="00206967" w:rsidRDefault="007A066A" w:rsidP="00EF34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A066A" w:rsidRPr="00206967" w:rsidTr="00EF34A5">
        <w:trPr>
          <w:trHeight w:val="34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066A" w:rsidRPr="00206967" w:rsidRDefault="007A066A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8" w:type="dxa"/>
            <w:gridSpan w:val="4"/>
            <w:shd w:val="clear" w:color="auto" w:fill="auto"/>
            <w:vAlign w:val="center"/>
          </w:tcPr>
          <w:p w:rsidR="007A066A" w:rsidRPr="00206967" w:rsidRDefault="007A066A" w:rsidP="00EF34A5">
            <w:pPr>
              <w:tabs>
                <w:tab w:val="right" w:pos="4012"/>
              </w:tabs>
              <w:ind w:leftChars="46" w:left="110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cs="Times New Roman"/>
              </w:rPr>
              <w:t>最適作業高度</w:t>
            </w:r>
            <w:r w:rsidRPr="00206967">
              <w:rPr>
                <w:rFonts w:ascii="Times New Roman" w:eastAsia="標楷體" w:hAnsi="Times New Roman" w:cs="Times New Roman"/>
              </w:rPr>
              <w:tab/>
              <w:t>(m)</w:t>
            </w:r>
          </w:p>
        </w:tc>
        <w:tc>
          <w:tcPr>
            <w:tcW w:w="4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A066A" w:rsidRPr="00206967" w:rsidRDefault="007A066A" w:rsidP="00EF34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A066A" w:rsidRPr="00206967" w:rsidTr="00EF34A5">
        <w:trPr>
          <w:trHeight w:val="34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066A" w:rsidRPr="00206967" w:rsidRDefault="007A066A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8" w:type="dxa"/>
            <w:gridSpan w:val="4"/>
            <w:shd w:val="clear" w:color="auto" w:fill="auto"/>
            <w:vAlign w:val="center"/>
          </w:tcPr>
          <w:p w:rsidR="007A066A" w:rsidRPr="00206967" w:rsidRDefault="007A066A" w:rsidP="00EF34A5">
            <w:pPr>
              <w:tabs>
                <w:tab w:val="right" w:pos="4012"/>
              </w:tabs>
              <w:ind w:leftChars="46" w:left="110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cs="Times New Roman"/>
              </w:rPr>
              <w:t>噴藥作業調整方式</w:t>
            </w:r>
          </w:p>
        </w:tc>
        <w:tc>
          <w:tcPr>
            <w:tcW w:w="4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A066A" w:rsidRPr="00206967" w:rsidRDefault="007A066A" w:rsidP="00EF34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A066A" w:rsidRPr="00206967" w:rsidTr="00EF34A5">
        <w:trPr>
          <w:trHeight w:val="34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066A" w:rsidRPr="00206967" w:rsidRDefault="007A066A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8" w:type="dxa"/>
            <w:gridSpan w:val="4"/>
            <w:shd w:val="clear" w:color="auto" w:fill="auto"/>
            <w:vAlign w:val="center"/>
          </w:tcPr>
          <w:p w:rsidR="007A066A" w:rsidRPr="00206967" w:rsidRDefault="007A066A" w:rsidP="00EF34A5">
            <w:pPr>
              <w:tabs>
                <w:tab w:val="right" w:pos="4012"/>
              </w:tabs>
              <w:ind w:leftChars="46" w:left="110"/>
              <w:rPr>
                <w:rFonts w:ascii="Times New Roman" w:eastAsia="標楷體" w:hAnsi="Times New Roman" w:cs="Times New Roman"/>
              </w:rPr>
            </w:pPr>
            <w:proofErr w:type="gramStart"/>
            <w:r w:rsidRPr="00206967">
              <w:rPr>
                <w:rFonts w:ascii="Times New Roman" w:eastAsia="標楷體" w:cs="Times New Roman"/>
              </w:rPr>
              <w:t>標稱有效噴幅</w:t>
            </w:r>
            <w:proofErr w:type="gramEnd"/>
            <w:r w:rsidRPr="00206967">
              <w:rPr>
                <w:rFonts w:ascii="Times New Roman" w:eastAsia="標楷體" w:hAnsi="Times New Roman" w:cs="Times New Roman"/>
              </w:rPr>
              <w:tab/>
              <w:t>(m)</w:t>
            </w:r>
          </w:p>
        </w:tc>
        <w:tc>
          <w:tcPr>
            <w:tcW w:w="4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A066A" w:rsidRPr="00206967" w:rsidRDefault="007A066A" w:rsidP="00EF34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A066A" w:rsidRPr="00206967" w:rsidTr="00EF34A5">
        <w:trPr>
          <w:trHeight w:val="34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066A" w:rsidRPr="00206967" w:rsidRDefault="007A066A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8" w:type="dxa"/>
            <w:gridSpan w:val="4"/>
            <w:shd w:val="clear" w:color="auto" w:fill="auto"/>
            <w:vAlign w:val="center"/>
          </w:tcPr>
          <w:p w:rsidR="007A066A" w:rsidRPr="00206967" w:rsidRDefault="007A066A" w:rsidP="00EF34A5">
            <w:pPr>
              <w:tabs>
                <w:tab w:val="right" w:pos="4012"/>
              </w:tabs>
              <w:ind w:leftChars="46" w:left="110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cs="Times New Roman"/>
              </w:rPr>
              <w:t>標稱作業能力</w:t>
            </w:r>
            <w:r w:rsidRPr="00206967">
              <w:rPr>
                <w:rFonts w:ascii="Times New Roman" w:eastAsia="標楷體" w:hAnsi="Times New Roman" w:cs="Times New Roman"/>
              </w:rPr>
              <w:t xml:space="preserve">               </w:t>
            </w:r>
            <w:bookmarkStart w:id="0" w:name="_GoBack"/>
            <w:bookmarkEnd w:id="0"/>
            <w:r w:rsidRPr="00206967">
              <w:rPr>
                <w:rFonts w:ascii="Times New Roman" w:eastAsia="標楷體" w:hAnsi="Times New Roman" w:cs="Times New Roman"/>
              </w:rPr>
              <w:t>(ha/h)</w:t>
            </w:r>
          </w:p>
        </w:tc>
        <w:tc>
          <w:tcPr>
            <w:tcW w:w="4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A066A" w:rsidRPr="00206967" w:rsidRDefault="007A066A" w:rsidP="00EF34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A066A" w:rsidRPr="00206967" w:rsidTr="00EF34A5">
        <w:trPr>
          <w:trHeight w:val="34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066A" w:rsidRPr="00206967" w:rsidRDefault="007A066A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8" w:type="dxa"/>
            <w:gridSpan w:val="4"/>
            <w:shd w:val="clear" w:color="auto" w:fill="auto"/>
            <w:vAlign w:val="center"/>
          </w:tcPr>
          <w:p w:rsidR="007A066A" w:rsidRPr="00206967" w:rsidRDefault="007A066A" w:rsidP="00EF34A5">
            <w:pPr>
              <w:tabs>
                <w:tab w:val="right" w:pos="4012"/>
              </w:tabs>
              <w:ind w:leftChars="46" w:left="110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cs="Times New Roman"/>
              </w:rPr>
              <w:t>每次藥液可作業時間</w:t>
            </w:r>
            <w:r w:rsidRPr="00206967">
              <w:rPr>
                <w:rFonts w:ascii="Times New Roman" w:eastAsia="標楷體" w:hAnsi="Times New Roman" w:cs="Times New Roman"/>
              </w:rPr>
              <w:t xml:space="preserve">          (min)</w:t>
            </w:r>
          </w:p>
        </w:tc>
        <w:tc>
          <w:tcPr>
            <w:tcW w:w="4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A066A" w:rsidRPr="00206967" w:rsidRDefault="007A066A" w:rsidP="00EF34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759C" w:rsidRPr="00206967" w:rsidTr="00EF34A5">
        <w:trPr>
          <w:trHeight w:val="340"/>
        </w:trPr>
        <w:tc>
          <w:tcPr>
            <w:tcW w:w="45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hAnsi="Calibri" w:cs="Times New Roman"/>
              </w:rPr>
              <w:t>飛行遙控部份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hAnsi="Calibri" w:cs="Times New Roman"/>
              </w:rPr>
              <w:t>面板</w:t>
            </w: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11759C" w:rsidRPr="00206967" w:rsidRDefault="0011759C" w:rsidP="00EF34A5">
            <w:pPr>
              <w:tabs>
                <w:tab w:val="right" w:pos="3686"/>
              </w:tabs>
              <w:ind w:leftChars="33" w:left="79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cs="Times New Roman"/>
              </w:rPr>
              <w:t>規格</w:t>
            </w:r>
          </w:p>
        </w:tc>
        <w:tc>
          <w:tcPr>
            <w:tcW w:w="4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759C" w:rsidRPr="00206967" w:rsidTr="00EF34A5">
        <w:trPr>
          <w:trHeight w:val="34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11759C" w:rsidRPr="00206967" w:rsidRDefault="0011759C" w:rsidP="00EF34A5">
            <w:pPr>
              <w:tabs>
                <w:tab w:val="right" w:pos="3686"/>
              </w:tabs>
              <w:ind w:leftChars="33" w:left="79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cs="Times New Roman"/>
              </w:rPr>
              <w:t>顯示與操作功能</w:t>
            </w:r>
          </w:p>
        </w:tc>
        <w:tc>
          <w:tcPr>
            <w:tcW w:w="4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759C" w:rsidRPr="00206967" w:rsidTr="00EF34A5">
        <w:trPr>
          <w:trHeight w:val="34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11759C" w:rsidRPr="00206967" w:rsidRDefault="0011759C" w:rsidP="00EF34A5">
            <w:pPr>
              <w:tabs>
                <w:tab w:val="right" w:pos="3686"/>
              </w:tabs>
              <w:ind w:leftChars="33" w:left="79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cs="Times New Roman"/>
              </w:rPr>
              <w:t>資料傳輸模式</w:t>
            </w:r>
          </w:p>
        </w:tc>
        <w:tc>
          <w:tcPr>
            <w:tcW w:w="4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759C" w:rsidRPr="00206967" w:rsidTr="00EF34A5">
        <w:trPr>
          <w:trHeight w:val="34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hAnsi="Calibri" w:cs="Times New Roman"/>
              </w:rPr>
              <w:t>電池</w:t>
            </w: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11759C" w:rsidRPr="00206967" w:rsidRDefault="0011759C" w:rsidP="00EF34A5">
            <w:pPr>
              <w:tabs>
                <w:tab w:val="right" w:pos="3686"/>
              </w:tabs>
              <w:ind w:leftChars="33" w:left="79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cs="Times New Roman"/>
              </w:rPr>
              <w:t>廠牌規格</w:t>
            </w:r>
          </w:p>
        </w:tc>
        <w:tc>
          <w:tcPr>
            <w:tcW w:w="4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759C" w:rsidRPr="00206967" w:rsidTr="00EF34A5">
        <w:trPr>
          <w:trHeight w:val="34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11759C" w:rsidRPr="00206967" w:rsidRDefault="0011759C" w:rsidP="00EF34A5">
            <w:pPr>
              <w:tabs>
                <w:tab w:val="right" w:pos="3556"/>
              </w:tabs>
              <w:ind w:leftChars="33" w:left="79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cs="Times New Roman"/>
              </w:rPr>
              <w:t>數量</w:t>
            </w:r>
            <w:r w:rsidRPr="00206967">
              <w:rPr>
                <w:rFonts w:ascii="Times New Roman" w:eastAsia="標楷體" w:hAnsi="Times New Roman" w:cs="Times New Roman"/>
              </w:rPr>
              <w:tab/>
              <w:t>(</w:t>
            </w:r>
            <w:r w:rsidRPr="00206967">
              <w:rPr>
                <w:rFonts w:ascii="Times New Roman" w:eastAsia="標楷體" w:cs="Times New Roman"/>
              </w:rPr>
              <w:t>只</w:t>
            </w:r>
            <w:r w:rsidRPr="0020696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759C" w:rsidRPr="00206967" w:rsidTr="00EF34A5">
        <w:trPr>
          <w:trHeight w:val="34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8" w:type="dxa"/>
            <w:gridSpan w:val="4"/>
            <w:shd w:val="clear" w:color="auto" w:fill="auto"/>
            <w:vAlign w:val="center"/>
          </w:tcPr>
          <w:p w:rsidR="0011759C" w:rsidRPr="00206967" w:rsidRDefault="0011759C" w:rsidP="00EF34A5">
            <w:pPr>
              <w:tabs>
                <w:tab w:val="right" w:pos="4012"/>
              </w:tabs>
              <w:ind w:leftChars="46" w:left="110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cs="Times New Roman"/>
              </w:rPr>
              <w:t>最遠遙控距離</w:t>
            </w:r>
            <w:r w:rsidRPr="00206967">
              <w:rPr>
                <w:rFonts w:ascii="Times New Roman" w:eastAsia="標楷體" w:hAnsi="Times New Roman" w:cs="Times New Roman"/>
              </w:rPr>
              <w:tab/>
              <w:t>(m)</w:t>
            </w:r>
          </w:p>
        </w:tc>
        <w:tc>
          <w:tcPr>
            <w:tcW w:w="4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759C" w:rsidRPr="00206967" w:rsidTr="00EF34A5">
        <w:trPr>
          <w:trHeight w:val="51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8" w:type="dxa"/>
            <w:gridSpan w:val="4"/>
            <w:shd w:val="clear" w:color="auto" w:fill="auto"/>
            <w:vAlign w:val="center"/>
          </w:tcPr>
          <w:p w:rsidR="0011759C" w:rsidRPr="00206967" w:rsidRDefault="0011759C" w:rsidP="00EF34A5">
            <w:pPr>
              <w:tabs>
                <w:tab w:val="right" w:pos="4142"/>
              </w:tabs>
              <w:ind w:leftChars="46" w:left="110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cs="Times New Roman"/>
              </w:rPr>
              <w:t>工作頻率與避免信號干擾說明</w:t>
            </w:r>
          </w:p>
        </w:tc>
        <w:tc>
          <w:tcPr>
            <w:tcW w:w="4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759C" w:rsidRPr="00206967" w:rsidTr="00EF34A5">
        <w:trPr>
          <w:trHeight w:val="34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8" w:type="dxa"/>
            <w:gridSpan w:val="4"/>
            <w:shd w:val="clear" w:color="auto" w:fill="auto"/>
            <w:vAlign w:val="center"/>
          </w:tcPr>
          <w:p w:rsidR="0011759C" w:rsidRPr="00206967" w:rsidRDefault="0011759C" w:rsidP="00EF34A5">
            <w:pPr>
              <w:tabs>
                <w:tab w:val="right" w:pos="4142"/>
              </w:tabs>
              <w:ind w:leftChars="46" w:left="110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cs="Times New Roman"/>
              </w:rPr>
              <w:t>射頻識別功能</w:t>
            </w:r>
          </w:p>
        </w:tc>
        <w:tc>
          <w:tcPr>
            <w:tcW w:w="4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759C" w:rsidRPr="00206967" w:rsidTr="00EF34A5">
        <w:trPr>
          <w:trHeight w:val="34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8" w:type="dxa"/>
            <w:gridSpan w:val="4"/>
            <w:shd w:val="clear" w:color="auto" w:fill="auto"/>
            <w:vAlign w:val="center"/>
          </w:tcPr>
          <w:p w:rsidR="0011759C" w:rsidRPr="00206967" w:rsidRDefault="0011759C" w:rsidP="00EF34A5">
            <w:pPr>
              <w:tabs>
                <w:tab w:val="right" w:pos="4142"/>
              </w:tabs>
              <w:ind w:leftChars="46" w:left="110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cs="Times New Roman"/>
              </w:rPr>
              <w:t>衛星定位系統飛行軌跡紀錄</w:t>
            </w:r>
          </w:p>
        </w:tc>
        <w:tc>
          <w:tcPr>
            <w:tcW w:w="4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759C" w:rsidRPr="00206967" w:rsidTr="00EF34A5">
        <w:trPr>
          <w:trHeight w:val="34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8" w:type="dxa"/>
            <w:gridSpan w:val="4"/>
            <w:shd w:val="clear" w:color="auto" w:fill="auto"/>
            <w:vAlign w:val="center"/>
          </w:tcPr>
          <w:p w:rsidR="0011759C" w:rsidRPr="00206967" w:rsidRDefault="0011759C" w:rsidP="00EF34A5">
            <w:pPr>
              <w:tabs>
                <w:tab w:val="right" w:pos="4142"/>
              </w:tabs>
              <w:ind w:leftChars="46" w:left="110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cs="Times New Roman"/>
              </w:rPr>
              <w:t>作業資訊輸出功能</w:t>
            </w:r>
          </w:p>
        </w:tc>
        <w:tc>
          <w:tcPr>
            <w:tcW w:w="4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759C" w:rsidRPr="00206967" w:rsidTr="00EF34A5">
        <w:trPr>
          <w:trHeight w:val="34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8" w:type="dxa"/>
            <w:gridSpan w:val="4"/>
            <w:shd w:val="clear" w:color="auto" w:fill="auto"/>
            <w:vAlign w:val="center"/>
          </w:tcPr>
          <w:p w:rsidR="0011759C" w:rsidRPr="00206967" w:rsidRDefault="0011759C" w:rsidP="00EF34A5">
            <w:pPr>
              <w:tabs>
                <w:tab w:val="right" w:pos="4142"/>
              </w:tabs>
              <w:ind w:leftChars="46" w:left="110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cs="Times New Roman"/>
              </w:rPr>
              <w:t>自動飛航或噴藥功能</w:t>
            </w:r>
          </w:p>
        </w:tc>
        <w:tc>
          <w:tcPr>
            <w:tcW w:w="4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759C" w:rsidRPr="00206967" w:rsidTr="00EF34A5">
        <w:trPr>
          <w:trHeight w:val="340"/>
        </w:trPr>
        <w:tc>
          <w:tcPr>
            <w:tcW w:w="4684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ind w:leftChars="59" w:left="142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cs="Times New Roman"/>
              </w:rPr>
              <w:t>作業環境限制</w:t>
            </w:r>
          </w:p>
        </w:tc>
        <w:tc>
          <w:tcPr>
            <w:tcW w:w="4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759C" w:rsidRPr="00206967" w:rsidTr="00EF34A5">
        <w:trPr>
          <w:trHeight w:val="340"/>
        </w:trPr>
        <w:tc>
          <w:tcPr>
            <w:tcW w:w="4684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ind w:leftChars="59" w:left="142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cs="Times New Roman"/>
              </w:rPr>
              <w:t>安全裝置</w:t>
            </w:r>
          </w:p>
        </w:tc>
        <w:tc>
          <w:tcPr>
            <w:tcW w:w="4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759C" w:rsidRPr="00206967" w:rsidTr="00EF34A5">
        <w:trPr>
          <w:trHeight w:val="340"/>
        </w:trPr>
        <w:tc>
          <w:tcPr>
            <w:tcW w:w="4684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ind w:leftChars="59" w:left="142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cs="Times New Roman"/>
              </w:rPr>
              <w:t>飛行高度限制功能</w:t>
            </w:r>
          </w:p>
        </w:tc>
        <w:tc>
          <w:tcPr>
            <w:tcW w:w="4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759C" w:rsidRPr="00206967" w:rsidTr="00EF34A5">
        <w:trPr>
          <w:trHeight w:val="340"/>
        </w:trPr>
        <w:tc>
          <w:tcPr>
            <w:tcW w:w="4684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ind w:leftChars="59" w:left="142"/>
              <w:rPr>
                <w:rFonts w:ascii="Times New Roman" w:eastAsia="標楷體" w:hAnsi="Times New Roman" w:cs="Times New Roman"/>
              </w:rPr>
            </w:pPr>
            <w:proofErr w:type="gramStart"/>
            <w:r w:rsidRPr="00206967">
              <w:rPr>
                <w:rFonts w:ascii="Times New Roman" w:eastAsia="標楷體" w:cs="Times New Roman"/>
              </w:rPr>
              <w:t>避障功能</w:t>
            </w:r>
            <w:proofErr w:type="gramEnd"/>
          </w:p>
        </w:tc>
        <w:tc>
          <w:tcPr>
            <w:tcW w:w="44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759C" w:rsidRPr="00206967" w:rsidTr="00EF34A5">
        <w:trPr>
          <w:trHeight w:val="340"/>
        </w:trPr>
        <w:tc>
          <w:tcPr>
            <w:tcW w:w="4684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EF34A5">
            <w:pPr>
              <w:ind w:leftChars="59" w:left="142"/>
              <w:rPr>
                <w:rFonts w:ascii="Times New Roman" w:eastAsia="標楷體" w:hAnsi="Times New Roman" w:cs="Times New Roman"/>
              </w:rPr>
            </w:pPr>
            <w:r w:rsidRPr="00206967">
              <w:rPr>
                <w:rFonts w:ascii="Times New Roman" w:eastAsia="標楷體" w:cs="Times New Roman"/>
              </w:rPr>
              <w:t>備註</w:t>
            </w:r>
          </w:p>
        </w:tc>
        <w:tc>
          <w:tcPr>
            <w:tcW w:w="44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59C" w:rsidRPr="00206967" w:rsidRDefault="0011759C" w:rsidP="0011759C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11759C" w:rsidRPr="00206967" w:rsidRDefault="0011759C" w:rsidP="00226EE8">
      <w:pPr>
        <w:autoSpaceDE w:val="0"/>
        <w:autoSpaceDN w:val="0"/>
        <w:spacing w:line="240" w:lineRule="atLeast"/>
        <w:textAlignment w:val="bottom"/>
        <w:rPr>
          <w:rFonts w:ascii="Times New Roman" w:eastAsia="標楷體" w:hAnsi="Times New Roman" w:cs="Times New Roman"/>
        </w:rPr>
      </w:pPr>
    </w:p>
    <w:p w:rsidR="00226EE8" w:rsidRPr="00206967" w:rsidRDefault="00226EE8" w:rsidP="00226EE8">
      <w:pPr>
        <w:autoSpaceDE w:val="0"/>
        <w:autoSpaceDN w:val="0"/>
        <w:spacing w:line="240" w:lineRule="atLeast"/>
        <w:textAlignment w:val="bottom"/>
        <w:rPr>
          <w:rFonts w:ascii="Times New Roman" w:eastAsia="標楷體" w:hAnsi="Times New Roman" w:cs="Times New Roman"/>
        </w:rPr>
      </w:pPr>
      <w:r w:rsidRPr="00206967">
        <w:rPr>
          <w:rFonts w:ascii="Times New Roman" w:eastAsia="標楷體" w:hAnsi="Times New Roman" w:cs="Times New Roman"/>
        </w:rPr>
        <w:t>以上所填與型錄記載相符</w:t>
      </w:r>
    </w:p>
    <w:p w:rsidR="00226EE8" w:rsidRPr="00206967" w:rsidRDefault="00226EE8">
      <w:pPr>
        <w:rPr>
          <w:rFonts w:ascii="Times New Roman" w:eastAsia="標楷體" w:hAnsi="Times New Roman" w:cs="Times New Roman"/>
        </w:rPr>
      </w:pPr>
      <w:proofErr w:type="gramStart"/>
      <w:r w:rsidRPr="00206967">
        <w:rPr>
          <w:rFonts w:ascii="Times New Roman" w:eastAsia="標楷體" w:hAnsi="Times New Roman" w:cs="Times New Roman"/>
          <w:b/>
          <w:sz w:val="28"/>
        </w:rPr>
        <w:t>請蓋廠商</w:t>
      </w:r>
      <w:proofErr w:type="gramEnd"/>
      <w:r w:rsidRPr="00206967">
        <w:rPr>
          <w:rFonts w:ascii="Times New Roman" w:eastAsia="標楷體" w:hAnsi="Times New Roman" w:cs="Times New Roman"/>
          <w:b/>
          <w:sz w:val="28"/>
        </w:rPr>
        <w:t>及負責人印章</w:t>
      </w:r>
    </w:p>
    <w:sectPr w:rsidR="00226EE8" w:rsidRPr="00206967" w:rsidSect="00C411A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DB4" w:rsidRDefault="00683DB4" w:rsidP="002A3345">
      <w:r>
        <w:separator/>
      </w:r>
    </w:p>
  </w:endnote>
  <w:endnote w:type="continuationSeparator" w:id="0">
    <w:p w:rsidR="00683DB4" w:rsidRDefault="00683DB4" w:rsidP="002A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DB4" w:rsidRDefault="00683DB4" w:rsidP="002A3345">
      <w:r>
        <w:separator/>
      </w:r>
    </w:p>
  </w:footnote>
  <w:footnote w:type="continuationSeparator" w:id="0">
    <w:p w:rsidR="00683DB4" w:rsidRDefault="00683DB4" w:rsidP="002A3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0423"/>
    <w:multiLevelType w:val="hybridMultilevel"/>
    <w:tmpl w:val="B456C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DIyNzY3tzAwNzcwNbJQ0lEKTi0uzszPAykwqgUAHMwUTCwAAAA="/>
  </w:docVars>
  <w:rsids>
    <w:rsidRoot w:val="009543D8"/>
    <w:rsid w:val="000167DF"/>
    <w:rsid w:val="00056862"/>
    <w:rsid w:val="00056AB0"/>
    <w:rsid w:val="0011759C"/>
    <w:rsid w:val="001B24CA"/>
    <w:rsid w:val="001F4FFE"/>
    <w:rsid w:val="00206967"/>
    <w:rsid w:val="00226EE8"/>
    <w:rsid w:val="0024417A"/>
    <w:rsid w:val="002A3345"/>
    <w:rsid w:val="00366E31"/>
    <w:rsid w:val="003C436A"/>
    <w:rsid w:val="00486E4C"/>
    <w:rsid w:val="004C74DB"/>
    <w:rsid w:val="00562473"/>
    <w:rsid w:val="00626FC1"/>
    <w:rsid w:val="00683DB4"/>
    <w:rsid w:val="007001DF"/>
    <w:rsid w:val="0074664D"/>
    <w:rsid w:val="007A066A"/>
    <w:rsid w:val="0089378A"/>
    <w:rsid w:val="008945B9"/>
    <w:rsid w:val="00925A7C"/>
    <w:rsid w:val="009543D8"/>
    <w:rsid w:val="00AE5346"/>
    <w:rsid w:val="00B00C4E"/>
    <w:rsid w:val="00BC0754"/>
    <w:rsid w:val="00C02C7B"/>
    <w:rsid w:val="00C411AF"/>
    <w:rsid w:val="00C51815"/>
    <w:rsid w:val="00CF789B"/>
    <w:rsid w:val="00D234A5"/>
    <w:rsid w:val="00D478B0"/>
    <w:rsid w:val="00D97FE3"/>
    <w:rsid w:val="00F05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3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33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3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3345"/>
    <w:rPr>
      <w:sz w:val="20"/>
      <w:szCs w:val="20"/>
    </w:rPr>
  </w:style>
  <w:style w:type="paragraph" w:styleId="a8">
    <w:name w:val="List Paragraph"/>
    <w:basedOn w:val="a"/>
    <w:uiPriority w:val="34"/>
    <w:qFormat/>
    <w:rsid w:val="0011759C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3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33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3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3345"/>
    <w:rPr>
      <w:sz w:val="20"/>
      <w:szCs w:val="20"/>
    </w:rPr>
  </w:style>
  <w:style w:type="paragraph" w:styleId="a8">
    <w:name w:val="List Paragraph"/>
    <w:basedOn w:val="a"/>
    <w:uiPriority w:val="34"/>
    <w:qFormat/>
    <w:rsid w:val="0011759C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143</Words>
  <Characters>817</Characters>
  <Application>Microsoft Office Word</Application>
  <DocSecurity>0</DocSecurity>
  <Lines>6</Lines>
  <Paragraphs>1</Paragraphs>
  <ScaleCrop>false</ScaleCrop>
  <Company>C.M.T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農工組-陳聖文</dc:creator>
  <cp:lastModifiedBy>農工組-林建志</cp:lastModifiedBy>
  <cp:revision>10</cp:revision>
  <dcterms:created xsi:type="dcterms:W3CDTF">2019-07-12T03:42:00Z</dcterms:created>
  <dcterms:modified xsi:type="dcterms:W3CDTF">2020-06-03T06:46:00Z</dcterms:modified>
</cp:coreProperties>
</file>