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29" w:rsidRPr="00C464B5" w:rsidRDefault="002C3228">
      <w:pPr>
        <w:widowControl/>
        <w:autoSpaceDE w:val="0"/>
        <w:autoSpaceDN w:val="0"/>
        <w:spacing w:line="480" w:lineRule="atLeast"/>
        <w:jc w:val="both"/>
        <w:textAlignment w:val="bottom"/>
        <w:rPr>
          <w:rFonts w:ascii="Times New Roman" w:eastAsia="標楷體" w:hAnsi="Times New Roman"/>
          <w:sz w:val="28"/>
        </w:rPr>
      </w:pPr>
      <w:r w:rsidRPr="002C3228">
        <w:rPr>
          <w:rFonts w:ascii="Times New Roman" w:eastAsia="標楷體" w:hAnsi="Times New Roman" w:hint="eastAsia"/>
          <w:sz w:val="28"/>
        </w:rPr>
        <w:t>牌型落花生莢果乾燥機主要規格表</w:t>
      </w:r>
      <w:r w:rsidRPr="002C3228">
        <w:rPr>
          <w:rFonts w:ascii="Times New Roman" w:eastAsia="標楷體" w:hAnsi="Times New Roman"/>
          <w:sz w:val="28"/>
        </w:rPr>
        <w:t>(TS43)</w:t>
      </w:r>
    </w:p>
    <w:p w:rsidR="001A03FF" w:rsidRPr="00C464B5" w:rsidRDefault="002C3228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 w:hAnsi="Times New Roman"/>
          <w:sz w:val="24"/>
        </w:rPr>
      </w:pPr>
      <w:r w:rsidRPr="002C3228">
        <w:rPr>
          <w:rFonts w:ascii="Times New Roman" w:eastAsia="標楷體" w:hAnsi="Times New Roman" w:hint="eastAsia"/>
          <w:sz w:val="24"/>
        </w:rPr>
        <w:t>申請廠商：填表人姓名：</w:t>
      </w:r>
    </w:p>
    <w:p w:rsidR="00030CAA" w:rsidRDefault="002C3228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 w:hAnsi="Times New Roman"/>
          <w:sz w:val="20"/>
        </w:rPr>
      </w:pPr>
      <w:r w:rsidRPr="002C3228">
        <w:rPr>
          <w:rFonts w:ascii="Times New Roman" w:eastAsia="標楷體" w:hAnsi="Times New Roman" w:hint="eastAsia"/>
          <w:sz w:val="24"/>
        </w:rPr>
        <w:t>格式修訂日期：</w:t>
      </w:r>
      <w:r w:rsidRPr="002C3228">
        <w:rPr>
          <w:rFonts w:ascii="Times New Roman" w:eastAsia="標楷體" w:hAnsi="Times New Roman"/>
          <w:sz w:val="24"/>
        </w:rPr>
        <w:t>109.05.07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2160"/>
        <w:gridCol w:w="5040"/>
      </w:tblGrid>
      <w:tr w:rsidR="00F85829" w:rsidRPr="00C464B5" w:rsidTr="00B700F9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本</w:t>
            </w:r>
          </w:p>
          <w:p w:rsidR="00F85829" w:rsidRPr="00C464B5" w:rsidRDefault="00F85829">
            <w:pPr>
              <w:widowControl/>
              <w:autoSpaceDE w:val="0"/>
              <w:autoSpaceDN w:val="0"/>
              <w:spacing w:before="360" w:after="360"/>
              <w:jc w:val="center"/>
              <w:textAlignment w:val="bottom"/>
              <w:outlineLvl w:val="0"/>
              <w:rPr>
                <w:rFonts w:ascii="Times New Roman" w:eastAsia="標楷體" w:hAnsi="Times New Roman"/>
                <w:sz w:val="24"/>
              </w:rPr>
            </w:pPr>
          </w:p>
          <w:p w:rsidR="00F85829" w:rsidRPr="00C464B5" w:rsidRDefault="00F85829">
            <w:pPr>
              <w:widowControl/>
              <w:autoSpaceDE w:val="0"/>
              <w:autoSpaceDN w:val="0"/>
              <w:spacing w:before="360" w:after="360"/>
              <w:jc w:val="center"/>
              <w:textAlignment w:val="bottom"/>
              <w:outlineLvl w:val="0"/>
              <w:rPr>
                <w:rFonts w:ascii="Times New Roman" w:eastAsia="標楷體" w:hAnsi="Times New Roman"/>
                <w:sz w:val="24"/>
              </w:rPr>
            </w:pPr>
          </w:p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體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 w:rsidP="00B97D8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長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× </w:t>
            </w:r>
            <w:r w:rsidRPr="002C3228">
              <w:rPr>
                <w:rFonts w:ascii="Times New Roman" w:eastAsia="標楷體" w:hAnsi="Times New Roman" w:hint="eastAsia"/>
                <w:sz w:val="24"/>
              </w:rPr>
              <w:t>寬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× </w:t>
            </w:r>
            <w:r w:rsidRPr="002C3228">
              <w:rPr>
                <w:rFonts w:ascii="Times New Roman" w:eastAsia="標楷體" w:hAnsi="Times New Roman" w:hint="eastAsia"/>
                <w:sz w:val="24"/>
              </w:rPr>
              <w:t>高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</w:t>
            </w:r>
            <w:r w:rsidR="00B97D8C">
              <w:rPr>
                <w:rFonts w:ascii="Times New Roman" w:eastAsia="標楷體" w:hAnsi="Times New Roman" w:hint="eastAsia"/>
                <w:sz w:val="24"/>
              </w:rPr>
              <w:t xml:space="preserve">               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(m)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機體重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</w:t>
            </w:r>
            <w:r w:rsidR="00B97D8C">
              <w:rPr>
                <w:rFonts w:ascii="Times New Roman" w:eastAsia="標楷體" w:hAnsi="Times New Roman" w:hint="eastAsia"/>
                <w:sz w:val="24"/>
              </w:rPr>
              <w:t xml:space="preserve">                      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 (kg)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829" w:rsidRPr="00C464B5" w:rsidRDefault="002C3228" w:rsidP="00280E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乾</w:t>
            </w:r>
          </w:p>
          <w:p w:rsidR="00F85829" w:rsidRPr="00C464B5" w:rsidRDefault="002C3228" w:rsidP="00280E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proofErr w:type="gramStart"/>
            <w:r w:rsidRPr="002C3228">
              <w:rPr>
                <w:rFonts w:ascii="Times New Roman" w:eastAsia="標楷體" w:hAnsi="Times New Roman" w:hint="eastAsia"/>
                <w:sz w:val="24"/>
              </w:rPr>
              <w:t>燥</w:t>
            </w:r>
            <w:proofErr w:type="gramEnd"/>
          </w:p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倉</w:t>
            </w:r>
          </w:p>
          <w:p w:rsidR="00280EC1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proofErr w:type="gramStart"/>
            <w:r w:rsidRPr="002C3228">
              <w:rPr>
                <w:rFonts w:ascii="Times New Roman" w:eastAsia="標楷體" w:hAnsi="Times New Roman" w:hint="eastAsia"/>
                <w:sz w:val="24"/>
              </w:rPr>
              <w:t>範</w:t>
            </w:r>
            <w:proofErr w:type="gramEnd"/>
          </w:p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 w:rsidP="00B97D8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長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  ×   </w:t>
            </w:r>
            <w:r w:rsidRPr="002C3228">
              <w:rPr>
                <w:rFonts w:ascii="Times New Roman" w:eastAsia="標楷體" w:hAnsi="Times New Roman" w:hint="eastAsia"/>
                <w:sz w:val="24"/>
              </w:rPr>
              <w:t>寬</w:t>
            </w:r>
            <w:r w:rsidR="00B97D8C">
              <w:rPr>
                <w:rFonts w:ascii="Times New Roman" w:eastAsia="標楷體" w:hAnsi="Times New Roman" w:hint="eastAsia"/>
                <w:sz w:val="24"/>
              </w:rPr>
              <w:t xml:space="preserve">            </w:t>
            </w:r>
            <w:r w:rsidRPr="002C3228">
              <w:rPr>
                <w:rFonts w:ascii="Times New Roman" w:eastAsia="標楷體" w:hAnsi="Times New Roman"/>
                <w:sz w:val="24"/>
              </w:rPr>
              <w:t>(m)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 w:rsidP="00B97D8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堆積厚度</w:t>
            </w:r>
            <w:r w:rsidR="00B97D8C">
              <w:rPr>
                <w:rFonts w:ascii="Times New Roman" w:eastAsia="標楷體" w:hAnsi="Times New Roman" w:hint="eastAsia"/>
                <w:sz w:val="24"/>
              </w:rPr>
              <w:t xml:space="preserve">           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(m)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3F604E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F604E" w:rsidRPr="00C464B5" w:rsidRDefault="003F604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604E" w:rsidRPr="00C464B5" w:rsidRDefault="003F604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04E" w:rsidRPr="00C464B5" w:rsidRDefault="002C322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進料方式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F604E" w:rsidRPr="00C464B5" w:rsidRDefault="003F604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5829" w:rsidRPr="00C464B5" w:rsidRDefault="002C3228" w:rsidP="00B97D8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容納物重</w:t>
            </w:r>
            <w:r w:rsidRPr="002C3228">
              <w:rPr>
                <w:rFonts w:ascii="Times New Roman" w:eastAsia="標楷體" w:hAnsi="Times New Roman"/>
                <w:sz w:val="24"/>
              </w:rPr>
              <w:t xml:space="preserve"> </w:t>
            </w:r>
            <w:r w:rsidR="00B97D8C">
              <w:rPr>
                <w:rFonts w:ascii="Times New Roman" w:eastAsia="標楷體" w:hAnsi="Times New Roman" w:hint="eastAsia"/>
                <w:sz w:val="24"/>
              </w:rPr>
              <w:t xml:space="preserve">          </w:t>
            </w:r>
            <w:r w:rsidRPr="002C3228">
              <w:rPr>
                <w:rFonts w:ascii="Times New Roman" w:eastAsia="標楷體" w:hAnsi="Times New Roman"/>
                <w:sz w:val="24"/>
              </w:rPr>
              <w:t>(kg)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C464B5" w:rsidTr="00B700F9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燃燒器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廠牌型式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6E71F0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F0" w:rsidRPr="00C464B5" w:rsidRDefault="006E71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F0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編號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1F0" w:rsidRPr="00C464B5" w:rsidRDefault="006E71F0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所用燃料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6009AF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9AF" w:rsidRPr="00C464B5" w:rsidRDefault="006009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AF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proofErr w:type="gramStart"/>
            <w:r w:rsidRPr="002C3228">
              <w:rPr>
                <w:rFonts w:ascii="Times New Roman" w:eastAsia="標楷體" w:hAnsi="Times New Roman" w:hint="eastAsia"/>
                <w:sz w:val="24"/>
              </w:rPr>
              <w:t>淨熱值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9AF" w:rsidRPr="00C464B5" w:rsidRDefault="006009AF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C464B5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電壓、電流範圍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6E71F0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71F0" w:rsidRPr="00C464B5" w:rsidRDefault="006E71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F0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熱交換器規格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1F0" w:rsidRPr="00C464B5" w:rsidRDefault="006E71F0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85829" w:rsidRPr="00C464B5" w:rsidRDefault="00F8582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溫度調整範圍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B97D8C" w:rsidTr="00B700F9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AF" w:rsidRPr="00C464B5" w:rsidRDefault="00B97D8C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電動機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5829" w:rsidRPr="00C464B5" w:rsidRDefault="002C3228" w:rsidP="006009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廠牌型式與規格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編號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6009AF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9AF" w:rsidRPr="00C464B5" w:rsidRDefault="006009AF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AF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功率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09AF" w:rsidRPr="00C464B5" w:rsidRDefault="006009AF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F8582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29" w:rsidRPr="00C464B5" w:rsidRDefault="002C322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使用電壓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29" w:rsidRPr="00C464B5" w:rsidRDefault="00F8582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0F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F9" w:rsidRPr="002C3228" w:rsidRDefault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hint="eastAsia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斷電裝置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bookmarkStart w:id="0" w:name="_GoBack"/>
            <w:bookmarkEnd w:id="0"/>
          </w:p>
        </w:tc>
      </w:tr>
      <w:tr w:rsidR="00B700F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F9" w:rsidRPr="002C3228" w:rsidRDefault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hint="eastAsia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安全防護裝置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0F9" w:rsidRPr="00B97D8C" w:rsidTr="00B700F9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00F9" w:rsidRPr="00C464B5" w:rsidRDefault="00B700F9" w:rsidP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送風機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F9" w:rsidRPr="002C3228" w:rsidRDefault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hint="eastAsia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廠牌型式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0F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F9" w:rsidRPr="002C3228" w:rsidRDefault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hint="eastAsia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編號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0F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F9" w:rsidRPr="002C3228" w:rsidRDefault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hint="eastAsia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迴轉速率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0F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F9" w:rsidRPr="002C3228" w:rsidRDefault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hint="eastAsia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額定風量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0F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F9" w:rsidRPr="002C3228" w:rsidRDefault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hint="eastAsia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靜壓力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0F9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F9" w:rsidRPr="002C3228" w:rsidRDefault="00B700F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hint="eastAsia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最大馬力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F9" w:rsidRPr="00C464B5" w:rsidRDefault="00B700F9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97D8C" w:rsidRPr="00B97D8C" w:rsidTr="00B700F9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97D8C" w:rsidRPr="00C464B5" w:rsidRDefault="00B97D8C" w:rsidP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輸送器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8C" w:rsidRPr="00C464B5" w:rsidRDefault="00B97D8C" w:rsidP="005D43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廠牌型式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D8C" w:rsidRPr="00C464B5" w:rsidRDefault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  <w:tr w:rsidR="00B97D8C" w:rsidRPr="00B97D8C" w:rsidTr="00B700F9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D8C" w:rsidRPr="00C464B5" w:rsidRDefault="00B97D8C" w:rsidP="005243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D8C" w:rsidRPr="00C464B5" w:rsidRDefault="00B97D8C" w:rsidP="005D43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  <w:r w:rsidRPr="002C3228">
              <w:rPr>
                <w:rFonts w:ascii="Times New Roman" w:eastAsia="標楷體" w:hAnsi="Times New Roman" w:hint="eastAsia"/>
                <w:sz w:val="24"/>
              </w:rPr>
              <w:t>輸送能力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D8C" w:rsidRPr="00C464B5" w:rsidRDefault="00B97D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F85829" w:rsidRPr="00C464B5" w:rsidRDefault="002C3228">
      <w:pPr>
        <w:widowControl/>
        <w:autoSpaceDE w:val="0"/>
        <w:autoSpaceDN w:val="0"/>
        <w:ind w:left="-240"/>
        <w:textAlignment w:val="bottom"/>
        <w:rPr>
          <w:rFonts w:ascii="Times New Roman" w:eastAsia="標楷體" w:hAnsi="Times New Roman"/>
          <w:sz w:val="24"/>
        </w:rPr>
      </w:pPr>
      <w:r w:rsidRPr="002C3228">
        <w:rPr>
          <w:rFonts w:ascii="Times New Roman" w:eastAsia="標楷體" w:hAnsi="Times New Roman" w:hint="eastAsia"/>
          <w:sz w:val="24"/>
        </w:rPr>
        <w:t>以上所填與型錄記載相符</w:t>
      </w:r>
    </w:p>
    <w:p w:rsidR="00AF4F0B" w:rsidRPr="00C464B5" w:rsidRDefault="002C3228">
      <w:pPr>
        <w:widowControl/>
        <w:autoSpaceDE w:val="0"/>
        <w:autoSpaceDN w:val="0"/>
        <w:ind w:left="-240"/>
        <w:textAlignment w:val="bottom"/>
        <w:rPr>
          <w:rFonts w:ascii="Times New Roman" w:eastAsia="標楷體" w:hAnsi="Times New Roman"/>
          <w:b/>
          <w:sz w:val="28"/>
        </w:rPr>
      </w:pPr>
      <w:proofErr w:type="gramStart"/>
      <w:r w:rsidRPr="002C3228">
        <w:rPr>
          <w:rFonts w:ascii="Times New Roman" w:eastAsia="標楷體" w:hAnsi="Times New Roman" w:hint="eastAsia"/>
          <w:b/>
          <w:sz w:val="28"/>
        </w:rPr>
        <w:t>請蓋廠商</w:t>
      </w:r>
      <w:proofErr w:type="gramEnd"/>
      <w:r w:rsidRPr="002C3228">
        <w:rPr>
          <w:rFonts w:ascii="Times New Roman" w:eastAsia="標楷體" w:hAnsi="Times New Roman" w:hint="eastAsia"/>
          <w:b/>
          <w:sz w:val="28"/>
        </w:rPr>
        <w:t>及負責人之印章</w:t>
      </w:r>
    </w:p>
    <w:sectPr w:rsidR="00AF4F0B" w:rsidRPr="00C464B5" w:rsidSect="001A03FF">
      <w:pgSz w:w="11906" w:h="16838"/>
      <w:pgMar w:top="993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0C" w:rsidRDefault="00B5740C" w:rsidP="006E71F0">
      <w:r>
        <w:separator/>
      </w:r>
    </w:p>
  </w:endnote>
  <w:endnote w:type="continuationSeparator" w:id="0">
    <w:p w:rsidR="00B5740C" w:rsidRDefault="00B5740C" w:rsidP="006E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0C" w:rsidRDefault="00B5740C" w:rsidP="006E71F0">
      <w:r>
        <w:separator/>
      </w:r>
    </w:p>
  </w:footnote>
  <w:footnote w:type="continuationSeparator" w:id="0">
    <w:p w:rsidR="00B5740C" w:rsidRDefault="00B5740C" w:rsidP="006E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1F0"/>
    <w:rsid w:val="000147B2"/>
    <w:rsid w:val="00030CAA"/>
    <w:rsid w:val="001A03FF"/>
    <w:rsid w:val="002424F2"/>
    <w:rsid w:val="00280EC1"/>
    <w:rsid w:val="002C3228"/>
    <w:rsid w:val="002C7F0A"/>
    <w:rsid w:val="002C7FE8"/>
    <w:rsid w:val="0033552A"/>
    <w:rsid w:val="003D0073"/>
    <w:rsid w:val="003F604E"/>
    <w:rsid w:val="0042420B"/>
    <w:rsid w:val="005243EB"/>
    <w:rsid w:val="005D434D"/>
    <w:rsid w:val="006009AF"/>
    <w:rsid w:val="006C0298"/>
    <w:rsid w:val="006E71F0"/>
    <w:rsid w:val="009047EF"/>
    <w:rsid w:val="00AF4F0B"/>
    <w:rsid w:val="00B5740C"/>
    <w:rsid w:val="00B700F9"/>
    <w:rsid w:val="00B97D8C"/>
    <w:rsid w:val="00BE0BC4"/>
    <w:rsid w:val="00BF25AA"/>
    <w:rsid w:val="00C464B5"/>
    <w:rsid w:val="00F80817"/>
    <w:rsid w:val="00F85829"/>
    <w:rsid w:val="00FE32CA"/>
    <w:rsid w:val="00FF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EF"/>
    <w:pPr>
      <w:widowControl w:val="0"/>
      <w:adjustRightInd w:val="0"/>
      <w:textAlignment w:val="baseline"/>
    </w:pPr>
    <w:rPr>
      <w:rFonts w:ascii="Tms Rmn" w:hAnsi="Tms Rmn"/>
      <w:sz w:val="32"/>
    </w:rPr>
  </w:style>
  <w:style w:type="paragraph" w:styleId="1">
    <w:name w:val="heading 1"/>
    <w:basedOn w:val="a"/>
    <w:next w:val="a"/>
    <w:qFormat/>
    <w:rsid w:val="009047EF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0"/>
    <w:qFormat/>
    <w:rsid w:val="009047EF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9047EF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9047EF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9047EF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9047EF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9047EF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9047EF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9047EF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"/>
    <w:semiHidden/>
    <w:rsid w:val="009047EF"/>
  </w:style>
  <w:style w:type="paragraph" w:styleId="80">
    <w:name w:val="toc 8"/>
    <w:basedOn w:val="a"/>
    <w:next w:val="a"/>
    <w:semiHidden/>
    <w:rsid w:val="009047EF"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"/>
    <w:next w:val="a"/>
    <w:semiHidden/>
    <w:rsid w:val="009047EF"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"/>
    <w:next w:val="a"/>
    <w:semiHidden/>
    <w:rsid w:val="009047EF"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"/>
    <w:next w:val="a"/>
    <w:semiHidden/>
    <w:rsid w:val="009047EF"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"/>
    <w:next w:val="a"/>
    <w:semiHidden/>
    <w:rsid w:val="009047EF"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"/>
    <w:next w:val="a"/>
    <w:semiHidden/>
    <w:rsid w:val="009047EF"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"/>
    <w:next w:val="a"/>
    <w:semiHidden/>
    <w:rsid w:val="009047EF"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"/>
    <w:next w:val="a"/>
    <w:semiHidden/>
    <w:rsid w:val="009047EF"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"/>
    <w:next w:val="a"/>
    <w:semiHidden/>
    <w:rsid w:val="009047EF"/>
    <w:pPr>
      <w:ind w:left="2880"/>
    </w:pPr>
  </w:style>
  <w:style w:type="paragraph" w:styleId="61">
    <w:name w:val="index 6"/>
    <w:basedOn w:val="a"/>
    <w:next w:val="a"/>
    <w:semiHidden/>
    <w:rsid w:val="009047EF"/>
    <w:pPr>
      <w:ind w:left="2400"/>
    </w:pPr>
  </w:style>
  <w:style w:type="paragraph" w:styleId="51">
    <w:name w:val="index 5"/>
    <w:basedOn w:val="a"/>
    <w:next w:val="a"/>
    <w:semiHidden/>
    <w:rsid w:val="009047EF"/>
    <w:pPr>
      <w:ind w:left="1920"/>
    </w:pPr>
  </w:style>
  <w:style w:type="paragraph" w:styleId="41">
    <w:name w:val="index 4"/>
    <w:basedOn w:val="a"/>
    <w:next w:val="a"/>
    <w:semiHidden/>
    <w:rsid w:val="009047EF"/>
    <w:pPr>
      <w:ind w:left="1440"/>
    </w:pPr>
  </w:style>
  <w:style w:type="paragraph" w:styleId="31">
    <w:name w:val="index 3"/>
    <w:basedOn w:val="a"/>
    <w:next w:val="a"/>
    <w:semiHidden/>
    <w:rsid w:val="009047EF"/>
    <w:pPr>
      <w:ind w:left="960"/>
    </w:pPr>
  </w:style>
  <w:style w:type="paragraph" w:styleId="21">
    <w:name w:val="index 2"/>
    <w:basedOn w:val="a"/>
    <w:next w:val="a"/>
    <w:semiHidden/>
    <w:rsid w:val="009047EF"/>
    <w:pPr>
      <w:ind w:left="480"/>
    </w:pPr>
  </w:style>
  <w:style w:type="paragraph" w:styleId="11">
    <w:name w:val="index 1"/>
    <w:basedOn w:val="a"/>
    <w:next w:val="a"/>
    <w:semiHidden/>
    <w:rsid w:val="009047EF"/>
  </w:style>
  <w:style w:type="paragraph" w:styleId="a5">
    <w:name w:val="index heading"/>
    <w:basedOn w:val="a"/>
    <w:next w:val="11"/>
    <w:semiHidden/>
    <w:rsid w:val="009047EF"/>
  </w:style>
  <w:style w:type="paragraph" w:styleId="a6">
    <w:name w:val="footer"/>
    <w:basedOn w:val="a"/>
    <w:semiHidden/>
    <w:rsid w:val="009047EF"/>
    <w:pPr>
      <w:tabs>
        <w:tab w:val="center" w:pos="4320"/>
        <w:tab w:val="right" w:pos="8640"/>
      </w:tabs>
    </w:pPr>
    <w:rPr>
      <w:sz w:val="20"/>
    </w:rPr>
  </w:style>
  <w:style w:type="paragraph" w:styleId="a7">
    <w:name w:val="header"/>
    <w:basedOn w:val="a"/>
    <w:semiHidden/>
    <w:rsid w:val="009047EF"/>
    <w:pPr>
      <w:tabs>
        <w:tab w:val="center" w:pos="4320"/>
        <w:tab w:val="right" w:pos="8640"/>
      </w:tabs>
    </w:pPr>
    <w:rPr>
      <w:sz w:val="20"/>
    </w:rPr>
  </w:style>
  <w:style w:type="paragraph" w:styleId="a8">
    <w:name w:val="footnote text"/>
    <w:basedOn w:val="a"/>
    <w:semiHidden/>
    <w:rsid w:val="009047EF"/>
    <w:rPr>
      <w:sz w:val="20"/>
    </w:rPr>
  </w:style>
  <w:style w:type="paragraph" w:styleId="a0">
    <w:name w:val="Normal Indent"/>
    <w:basedOn w:val="a"/>
    <w:semiHidden/>
    <w:rsid w:val="009047EF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5D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D43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牌      型靜置式落花生莢果乾燥機主要規格(TS43)</vt:lpstr>
    </vt:vector>
  </TitlesOfParts>
  <Company>台灣省農業試驗所農工系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型靜置式落花生莢果乾燥機主要規格(TS43)</dc:title>
  <dc:subject/>
  <dc:creator>曹之祖</dc:creator>
  <cp:keywords/>
  <dc:description/>
  <cp:lastModifiedBy>農工組-林建志</cp:lastModifiedBy>
  <cp:revision>11</cp:revision>
  <cp:lastPrinted>1900-12-31T16:00:00Z</cp:lastPrinted>
  <dcterms:created xsi:type="dcterms:W3CDTF">2018-09-29T15:17:00Z</dcterms:created>
  <dcterms:modified xsi:type="dcterms:W3CDTF">2020-06-02T02:18:00Z</dcterms:modified>
</cp:coreProperties>
</file>