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0B" w:rsidRPr="009848C0" w:rsidRDefault="00DC6A76" w:rsidP="00EF0D96">
      <w:pPr>
        <w:spacing w:line="276" w:lineRule="auto"/>
        <w:jc w:val="center"/>
        <w:rPr>
          <w:rFonts w:ascii="Times New Roman" w:eastAsia="標楷體"/>
          <w:sz w:val="28"/>
          <w:szCs w:val="28"/>
        </w:rPr>
      </w:pPr>
      <w:r w:rsidRPr="009848C0">
        <w:rPr>
          <w:rFonts w:ascii="Times New Roman" w:eastAsia="標楷體"/>
          <w:sz w:val="28"/>
          <w:szCs w:val="28"/>
        </w:rPr>
        <w:t>牌</w:t>
      </w:r>
      <w:r w:rsidR="009848C0">
        <w:rPr>
          <w:rFonts w:ascii="Times New Roman" w:eastAsia="標楷體" w:hint="eastAsia"/>
          <w:sz w:val="28"/>
          <w:szCs w:val="28"/>
        </w:rPr>
        <w:t xml:space="preserve">        </w:t>
      </w:r>
      <w:r w:rsidRPr="009848C0">
        <w:rPr>
          <w:rFonts w:ascii="Times New Roman" w:eastAsia="標楷體"/>
          <w:sz w:val="28"/>
          <w:szCs w:val="28"/>
        </w:rPr>
        <w:t>型</w:t>
      </w:r>
      <w:r w:rsidR="00FF2D7A" w:rsidRPr="00FF2D7A">
        <w:rPr>
          <w:rFonts w:ascii="Times New Roman" w:eastAsia="標楷體" w:hint="eastAsia"/>
          <w:sz w:val="28"/>
          <w:szCs w:val="28"/>
        </w:rPr>
        <w:t>高空</w:t>
      </w:r>
      <w:r w:rsidR="00FF2D7A" w:rsidRPr="00FF2D7A">
        <w:rPr>
          <w:rFonts w:ascii="Times New Roman" w:eastAsia="標楷體"/>
          <w:sz w:val="28"/>
          <w:szCs w:val="28"/>
        </w:rPr>
        <w:t>作業機</w:t>
      </w:r>
      <w:r w:rsidRPr="009848C0">
        <w:rPr>
          <w:rFonts w:ascii="Times New Roman" w:eastAsia="標楷體"/>
          <w:sz w:val="28"/>
          <w:szCs w:val="28"/>
        </w:rPr>
        <w:t>主要規格表</w:t>
      </w:r>
      <w:r w:rsidR="00E759F0" w:rsidRPr="009848C0">
        <w:rPr>
          <w:rFonts w:ascii="Times New Roman" w:eastAsia="標楷體"/>
          <w:sz w:val="28"/>
          <w:szCs w:val="28"/>
        </w:rPr>
        <w:t>(TS88)</w:t>
      </w:r>
    </w:p>
    <w:p w:rsidR="00DC6A76" w:rsidRPr="009848C0" w:rsidRDefault="00DC6A76" w:rsidP="00E9420B">
      <w:pPr>
        <w:rPr>
          <w:rFonts w:ascii="Times New Roman" w:eastAsia="標楷體"/>
        </w:rPr>
      </w:pPr>
      <w:r w:rsidRPr="009848C0">
        <w:rPr>
          <w:rFonts w:ascii="Times New Roman" w:eastAsia="標楷體"/>
        </w:rPr>
        <w:t>申請廠商：</w:t>
      </w:r>
      <w:r w:rsidR="009848C0">
        <w:rPr>
          <w:rFonts w:ascii="Times New Roman" w:eastAsia="標楷體" w:hint="eastAsia"/>
        </w:rPr>
        <w:t xml:space="preserve">                               </w:t>
      </w:r>
      <w:r w:rsidR="00EC3B39" w:rsidRPr="009848C0">
        <w:rPr>
          <w:rFonts w:ascii="Times New Roman" w:eastAsia="標楷體"/>
        </w:rPr>
        <w:t>填表人</w:t>
      </w:r>
      <w:r w:rsidRPr="009848C0">
        <w:rPr>
          <w:rFonts w:ascii="Times New Roman" w:eastAsia="標楷體"/>
        </w:rPr>
        <w:t>姓名：</w:t>
      </w:r>
    </w:p>
    <w:p w:rsidR="00E9420B" w:rsidRPr="009848C0" w:rsidRDefault="00E9420B" w:rsidP="00E9420B">
      <w:pPr>
        <w:tabs>
          <w:tab w:val="right" w:pos="9214"/>
        </w:tabs>
        <w:spacing w:line="260" w:lineRule="exact"/>
        <w:rPr>
          <w:rFonts w:ascii="Times New Roman" w:eastAsia="標楷體"/>
          <w:sz w:val="20"/>
        </w:rPr>
      </w:pPr>
      <w:r w:rsidRPr="009848C0">
        <w:rPr>
          <w:rFonts w:ascii="Times New Roman" w:eastAsia="標楷體"/>
          <w:sz w:val="20"/>
        </w:rPr>
        <w:tab/>
        <w:t>(</w:t>
      </w:r>
      <w:r w:rsidRPr="009848C0">
        <w:rPr>
          <w:rFonts w:ascii="Times New Roman" w:eastAsia="標楷體"/>
          <w:sz w:val="20"/>
        </w:rPr>
        <w:t>第一頁</w:t>
      </w:r>
      <w:r w:rsidRPr="009848C0">
        <w:rPr>
          <w:rFonts w:ascii="Times New Roman" w:eastAsia="標楷體"/>
          <w:sz w:val="20"/>
        </w:rPr>
        <w:t>/</w:t>
      </w:r>
      <w:r w:rsidRPr="009848C0">
        <w:rPr>
          <w:rFonts w:ascii="Times New Roman" w:eastAsia="標楷體"/>
          <w:sz w:val="20"/>
        </w:rPr>
        <w:t>共二頁</w:t>
      </w:r>
      <w:r w:rsidRPr="009848C0">
        <w:rPr>
          <w:rFonts w:ascii="Times New Roman" w:eastAsia="標楷體"/>
          <w:sz w:val="20"/>
        </w:rPr>
        <w:t>)</w:t>
      </w:r>
    </w:p>
    <w:p w:rsidR="00E9420B" w:rsidRPr="009848C0" w:rsidRDefault="00E9420B" w:rsidP="00E9420B">
      <w:pPr>
        <w:tabs>
          <w:tab w:val="right" w:pos="9214"/>
        </w:tabs>
        <w:spacing w:line="260" w:lineRule="exact"/>
        <w:rPr>
          <w:rFonts w:ascii="Times New Roman" w:eastAsia="標楷體"/>
          <w:szCs w:val="24"/>
        </w:rPr>
      </w:pPr>
      <w:r w:rsidRPr="009848C0">
        <w:rPr>
          <w:rFonts w:ascii="Times New Roman" w:eastAsia="標楷體"/>
          <w:szCs w:val="24"/>
        </w:rPr>
        <w:tab/>
      </w:r>
      <w:r w:rsidRPr="009848C0">
        <w:rPr>
          <w:rFonts w:ascii="Times New Roman" w:eastAsia="標楷體"/>
          <w:szCs w:val="24"/>
        </w:rPr>
        <w:t>格式修訂日期</w:t>
      </w:r>
      <w:r w:rsidR="00E15EA5" w:rsidRPr="009848C0">
        <w:rPr>
          <w:rFonts w:ascii="Times New Roman" w:eastAsia="標楷體"/>
          <w:szCs w:val="24"/>
        </w:rPr>
        <w:t>:1</w:t>
      </w:r>
      <w:r w:rsidR="00D77B5B">
        <w:rPr>
          <w:rFonts w:ascii="Times New Roman" w:eastAsia="標楷體"/>
          <w:szCs w:val="24"/>
        </w:rPr>
        <w:t>11</w:t>
      </w:r>
      <w:r w:rsidR="00E15EA5" w:rsidRPr="009848C0">
        <w:rPr>
          <w:rFonts w:ascii="Times New Roman" w:eastAsia="標楷體"/>
          <w:szCs w:val="24"/>
        </w:rPr>
        <w:t>.0</w:t>
      </w:r>
      <w:r w:rsidR="00D77B5B">
        <w:rPr>
          <w:rFonts w:ascii="Times New Roman" w:eastAsia="標楷體"/>
          <w:szCs w:val="24"/>
        </w:rPr>
        <w:t>7</w:t>
      </w:r>
      <w:r w:rsidR="00E15EA5" w:rsidRPr="009848C0">
        <w:rPr>
          <w:rFonts w:ascii="Times New Roman" w:eastAsia="標楷體"/>
          <w:szCs w:val="24"/>
        </w:rPr>
        <w:t>.</w:t>
      </w:r>
      <w:r w:rsidR="00D77B5B">
        <w:rPr>
          <w:rFonts w:ascii="Times New Roman" w:eastAsia="標楷體"/>
          <w:szCs w:val="24"/>
        </w:rPr>
        <w:t>29</w:t>
      </w:r>
    </w:p>
    <w:tbl>
      <w:tblPr>
        <w:tblpPr w:leftFromText="180" w:rightFromText="180" w:vertAnchor="text" w:tblpY="1"/>
        <w:tblOverlap w:val="nev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300"/>
        <w:gridCol w:w="1244"/>
        <w:gridCol w:w="4777"/>
      </w:tblGrid>
      <w:tr w:rsidR="00613D83" w:rsidRPr="009848C0" w:rsidTr="00784C8E">
        <w:trPr>
          <w:trHeight w:val="340"/>
        </w:trPr>
        <w:tc>
          <w:tcPr>
            <w:tcW w:w="595" w:type="dxa"/>
            <w:vMerge w:val="restart"/>
            <w:vAlign w:val="center"/>
          </w:tcPr>
          <w:p w:rsidR="00613D83" w:rsidRPr="009848C0" w:rsidRDefault="00613D83" w:rsidP="00784C8E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機</w:t>
            </w:r>
          </w:p>
          <w:p w:rsidR="00613D83" w:rsidRPr="009848C0" w:rsidRDefault="00613D83" w:rsidP="00784C8E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體</w:t>
            </w:r>
          </w:p>
          <w:p w:rsidR="00784C8E" w:rsidRDefault="00613D83" w:rsidP="00784C8E">
            <w:pPr>
              <w:jc w:val="center"/>
              <w:rPr>
                <w:rFonts w:ascii="Times New Roman" w:eastAsia="標楷體"/>
              </w:rPr>
            </w:pPr>
            <w:proofErr w:type="gramStart"/>
            <w:r w:rsidRPr="009848C0">
              <w:rPr>
                <w:rFonts w:ascii="Times New Roman" w:eastAsia="標楷體"/>
              </w:rPr>
              <w:t>規</w:t>
            </w:r>
            <w:proofErr w:type="gramEnd"/>
          </w:p>
          <w:p w:rsidR="00AC6484" w:rsidRPr="009848C0" w:rsidRDefault="00784C8E" w:rsidP="00784C8E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格</w:t>
            </w:r>
          </w:p>
        </w:tc>
        <w:tc>
          <w:tcPr>
            <w:tcW w:w="4111" w:type="dxa"/>
            <w:gridSpan w:val="3"/>
            <w:vAlign w:val="center"/>
          </w:tcPr>
          <w:p w:rsidR="00613D83" w:rsidRPr="009848C0" w:rsidRDefault="00613D83" w:rsidP="00784C8E">
            <w:pPr>
              <w:tabs>
                <w:tab w:val="right" w:pos="424"/>
                <w:tab w:val="right" w:pos="3941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全長</w:t>
            </w:r>
            <w:r w:rsidRPr="009848C0">
              <w:rPr>
                <w:rFonts w:ascii="Times New Roman" w:eastAsia="標楷體"/>
              </w:rPr>
              <w:tab/>
              <w:t>(cm)</w:t>
            </w:r>
          </w:p>
        </w:tc>
        <w:tc>
          <w:tcPr>
            <w:tcW w:w="4777" w:type="dxa"/>
          </w:tcPr>
          <w:p w:rsidR="00613D83" w:rsidRPr="009848C0" w:rsidRDefault="00613D83" w:rsidP="00784C8E">
            <w:pPr>
              <w:tabs>
                <w:tab w:val="right" w:pos="424"/>
              </w:tabs>
              <w:jc w:val="both"/>
              <w:rPr>
                <w:rFonts w:ascii="Times New Roman" w:eastAsia="標楷體"/>
                <w:b/>
              </w:rPr>
            </w:pPr>
          </w:p>
        </w:tc>
      </w:tr>
      <w:tr w:rsidR="00613D83" w:rsidRPr="009848C0" w:rsidTr="00784C8E">
        <w:trPr>
          <w:trHeight w:val="340"/>
        </w:trPr>
        <w:tc>
          <w:tcPr>
            <w:tcW w:w="595" w:type="dxa"/>
            <w:vMerge/>
          </w:tcPr>
          <w:p w:rsidR="00613D83" w:rsidRPr="009848C0" w:rsidRDefault="00613D83" w:rsidP="00784C8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13D83" w:rsidRPr="009848C0" w:rsidRDefault="00613D83" w:rsidP="00784C8E">
            <w:pPr>
              <w:tabs>
                <w:tab w:val="right" w:pos="424"/>
                <w:tab w:val="right" w:pos="3941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全寬</w:t>
            </w:r>
            <w:r w:rsidRPr="009848C0">
              <w:rPr>
                <w:rFonts w:ascii="Times New Roman" w:eastAsia="標楷體"/>
              </w:rPr>
              <w:tab/>
              <w:t xml:space="preserve"> (cm)</w:t>
            </w:r>
          </w:p>
        </w:tc>
        <w:tc>
          <w:tcPr>
            <w:tcW w:w="4777" w:type="dxa"/>
          </w:tcPr>
          <w:p w:rsidR="00613D83" w:rsidRPr="009848C0" w:rsidRDefault="00613D83" w:rsidP="00784C8E">
            <w:pPr>
              <w:tabs>
                <w:tab w:val="right" w:pos="424"/>
              </w:tabs>
              <w:jc w:val="both"/>
              <w:rPr>
                <w:rFonts w:ascii="Times New Roman" w:eastAsia="標楷體"/>
                <w:b/>
              </w:rPr>
            </w:pPr>
          </w:p>
        </w:tc>
      </w:tr>
      <w:tr w:rsidR="00613D83" w:rsidRPr="009848C0" w:rsidTr="00784C8E">
        <w:trPr>
          <w:trHeight w:val="340"/>
        </w:trPr>
        <w:tc>
          <w:tcPr>
            <w:tcW w:w="595" w:type="dxa"/>
            <w:vMerge/>
          </w:tcPr>
          <w:p w:rsidR="00613D83" w:rsidRPr="009848C0" w:rsidRDefault="00613D83" w:rsidP="00784C8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13D83" w:rsidRPr="009848C0" w:rsidRDefault="00613D83" w:rsidP="00784C8E">
            <w:pPr>
              <w:tabs>
                <w:tab w:val="right" w:pos="424"/>
                <w:tab w:val="right" w:pos="3941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全高</w:t>
            </w:r>
            <w:r w:rsidRPr="009848C0">
              <w:rPr>
                <w:rFonts w:ascii="Times New Roman" w:eastAsia="標楷體"/>
              </w:rPr>
              <w:tab/>
              <w:t>(cm)</w:t>
            </w:r>
          </w:p>
        </w:tc>
        <w:tc>
          <w:tcPr>
            <w:tcW w:w="4777" w:type="dxa"/>
          </w:tcPr>
          <w:p w:rsidR="00613D83" w:rsidRPr="009848C0" w:rsidRDefault="00613D83" w:rsidP="00784C8E">
            <w:pPr>
              <w:tabs>
                <w:tab w:val="right" w:pos="424"/>
              </w:tabs>
              <w:jc w:val="both"/>
              <w:rPr>
                <w:rFonts w:ascii="Times New Roman" w:eastAsia="標楷體"/>
              </w:rPr>
            </w:pPr>
          </w:p>
        </w:tc>
      </w:tr>
      <w:tr w:rsidR="00613D83" w:rsidRPr="009848C0" w:rsidTr="00784C8E">
        <w:trPr>
          <w:trHeight w:val="340"/>
        </w:trPr>
        <w:tc>
          <w:tcPr>
            <w:tcW w:w="595" w:type="dxa"/>
            <w:vMerge/>
          </w:tcPr>
          <w:p w:rsidR="00613D83" w:rsidRPr="009848C0" w:rsidRDefault="00613D83" w:rsidP="00784C8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13D83" w:rsidRPr="009848C0" w:rsidRDefault="00613D83" w:rsidP="00784C8E">
            <w:pPr>
              <w:tabs>
                <w:tab w:val="right" w:pos="424"/>
                <w:tab w:val="right" w:pos="3941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重量</w:t>
            </w:r>
            <w:r w:rsidRPr="009848C0">
              <w:rPr>
                <w:rFonts w:ascii="Times New Roman" w:eastAsia="標楷體"/>
              </w:rPr>
              <w:tab/>
              <w:t xml:space="preserve"> (kg)</w:t>
            </w:r>
          </w:p>
        </w:tc>
        <w:tc>
          <w:tcPr>
            <w:tcW w:w="4777" w:type="dxa"/>
          </w:tcPr>
          <w:p w:rsidR="00613D83" w:rsidRPr="009848C0" w:rsidRDefault="00613D83" w:rsidP="00784C8E">
            <w:pPr>
              <w:tabs>
                <w:tab w:val="right" w:pos="424"/>
              </w:tabs>
              <w:jc w:val="both"/>
              <w:rPr>
                <w:rFonts w:ascii="Times New Roman" w:eastAsia="標楷體"/>
              </w:rPr>
            </w:pPr>
          </w:p>
        </w:tc>
      </w:tr>
      <w:tr w:rsidR="00613D83" w:rsidRPr="009848C0" w:rsidTr="00784C8E">
        <w:trPr>
          <w:trHeight w:val="340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613D83" w:rsidRPr="009848C0" w:rsidRDefault="00613D83" w:rsidP="00784C8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13D83" w:rsidRPr="009848C0" w:rsidRDefault="00613D83" w:rsidP="00784C8E">
            <w:pPr>
              <w:tabs>
                <w:tab w:val="right" w:pos="424"/>
                <w:tab w:val="right" w:pos="3941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車身最低離地距離</w:t>
            </w:r>
            <w:r w:rsidRPr="009848C0">
              <w:rPr>
                <w:rFonts w:ascii="Times New Roman" w:eastAsia="標楷體"/>
              </w:rPr>
              <w:tab/>
              <w:t xml:space="preserve"> (cm)</w:t>
            </w:r>
          </w:p>
        </w:tc>
        <w:tc>
          <w:tcPr>
            <w:tcW w:w="4777" w:type="dxa"/>
          </w:tcPr>
          <w:p w:rsidR="00613D83" w:rsidRPr="009848C0" w:rsidRDefault="00613D83" w:rsidP="00784C8E">
            <w:pPr>
              <w:tabs>
                <w:tab w:val="right" w:pos="424"/>
              </w:tabs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784C8E">
        <w:trPr>
          <w:trHeight w:val="340"/>
        </w:trPr>
        <w:tc>
          <w:tcPr>
            <w:tcW w:w="595" w:type="dxa"/>
            <w:vMerge w:val="restart"/>
            <w:vAlign w:val="center"/>
          </w:tcPr>
          <w:p w:rsidR="00080480" w:rsidRDefault="00080480" w:rsidP="00784C8E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載</w:t>
            </w:r>
          </w:p>
          <w:p w:rsidR="00080480" w:rsidRDefault="00080480" w:rsidP="00784C8E">
            <w:pPr>
              <w:jc w:val="center"/>
              <w:rPr>
                <w:rFonts w:ascii="Times New Roman" w:eastAsia="標楷體"/>
              </w:rPr>
            </w:pPr>
          </w:p>
          <w:p w:rsidR="00080480" w:rsidRDefault="00080480" w:rsidP="00784C8E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台</w:t>
            </w:r>
          </w:p>
          <w:p w:rsidR="00080480" w:rsidRDefault="00080480" w:rsidP="00784C8E">
            <w:pPr>
              <w:jc w:val="center"/>
              <w:rPr>
                <w:rFonts w:ascii="Times New Roman" w:eastAsia="標楷體"/>
              </w:rPr>
            </w:pPr>
          </w:p>
          <w:p w:rsidR="00080480" w:rsidRDefault="00080480" w:rsidP="00784C8E">
            <w:pPr>
              <w:jc w:val="center"/>
              <w:rPr>
                <w:rFonts w:ascii="Times New Roman" w:eastAsia="標楷體"/>
              </w:rPr>
            </w:pPr>
            <w:proofErr w:type="gramStart"/>
            <w:r>
              <w:rPr>
                <w:rFonts w:ascii="Times New Roman" w:eastAsia="標楷體" w:hint="eastAsia"/>
              </w:rPr>
              <w:t>規</w:t>
            </w:r>
            <w:proofErr w:type="gramEnd"/>
          </w:p>
          <w:p w:rsidR="00080480" w:rsidRDefault="00080480" w:rsidP="00784C8E">
            <w:pPr>
              <w:jc w:val="center"/>
              <w:rPr>
                <w:rFonts w:ascii="Times New Roman" w:eastAsia="標楷體"/>
              </w:rPr>
            </w:pPr>
          </w:p>
          <w:p w:rsidR="00080480" w:rsidRPr="009848C0" w:rsidRDefault="00080480" w:rsidP="00784C8E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格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80480" w:rsidRPr="009848C0" w:rsidRDefault="00080480" w:rsidP="00784C8E">
            <w:pPr>
              <w:tabs>
                <w:tab w:val="right" w:pos="424"/>
                <w:tab w:val="right" w:pos="3941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全長</w:t>
            </w:r>
            <w:r w:rsidRPr="009848C0">
              <w:rPr>
                <w:rFonts w:ascii="Times New Roman" w:eastAsia="標楷體"/>
              </w:rPr>
              <w:tab/>
              <w:t xml:space="preserve"> (cm)</w:t>
            </w:r>
          </w:p>
        </w:tc>
        <w:tc>
          <w:tcPr>
            <w:tcW w:w="4777" w:type="dxa"/>
            <w:shd w:val="clear" w:color="auto" w:fill="auto"/>
          </w:tcPr>
          <w:p w:rsidR="00080480" w:rsidRPr="009848C0" w:rsidRDefault="00080480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784C8E">
        <w:trPr>
          <w:trHeight w:val="340"/>
        </w:trPr>
        <w:tc>
          <w:tcPr>
            <w:tcW w:w="595" w:type="dxa"/>
            <w:vMerge/>
          </w:tcPr>
          <w:p w:rsidR="00080480" w:rsidRPr="009848C0" w:rsidRDefault="00080480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80480" w:rsidRPr="009848C0" w:rsidRDefault="00080480" w:rsidP="00784C8E">
            <w:pPr>
              <w:tabs>
                <w:tab w:val="right" w:pos="424"/>
                <w:tab w:val="right" w:pos="3941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全寬</w:t>
            </w:r>
            <w:r w:rsidRPr="009848C0">
              <w:rPr>
                <w:rFonts w:ascii="Times New Roman" w:eastAsia="標楷體"/>
              </w:rPr>
              <w:tab/>
              <w:t xml:space="preserve"> (cm)</w:t>
            </w:r>
          </w:p>
        </w:tc>
        <w:tc>
          <w:tcPr>
            <w:tcW w:w="4777" w:type="dxa"/>
            <w:shd w:val="clear" w:color="auto" w:fill="auto"/>
          </w:tcPr>
          <w:p w:rsidR="00080480" w:rsidRPr="009848C0" w:rsidRDefault="00080480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784C8E">
        <w:trPr>
          <w:trHeight w:val="340"/>
        </w:trPr>
        <w:tc>
          <w:tcPr>
            <w:tcW w:w="595" w:type="dxa"/>
            <w:vMerge/>
          </w:tcPr>
          <w:p w:rsidR="00080480" w:rsidRPr="009848C0" w:rsidRDefault="00080480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80480" w:rsidRPr="009848C0" w:rsidRDefault="00080480" w:rsidP="00784C8E">
            <w:pPr>
              <w:tabs>
                <w:tab w:val="right" w:pos="424"/>
                <w:tab w:val="right" w:pos="3941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全高</w:t>
            </w:r>
            <w:r w:rsidRPr="009848C0">
              <w:rPr>
                <w:rFonts w:ascii="Times New Roman" w:eastAsia="標楷體"/>
              </w:rPr>
              <w:tab/>
              <w:t>(cm)</w:t>
            </w:r>
          </w:p>
        </w:tc>
        <w:tc>
          <w:tcPr>
            <w:tcW w:w="4777" w:type="dxa"/>
            <w:shd w:val="clear" w:color="auto" w:fill="auto"/>
          </w:tcPr>
          <w:p w:rsidR="00080480" w:rsidRPr="009848C0" w:rsidRDefault="00080480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784C8E">
        <w:trPr>
          <w:trHeight w:val="340"/>
        </w:trPr>
        <w:tc>
          <w:tcPr>
            <w:tcW w:w="595" w:type="dxa"/>
            <w:vMerge/>
          </w:tcPr>
          <w:p w:rsidR="00080480" w:rsidRPr="009848C0" w:rsidRDefault="00080480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84C8E" w:rsidRDefault="00080480" w:rsidP="00784C8E">
            <w:pPr>
              <w:tabs>
                <w:tab w:val="right" w:pos="424"/>
                <w:tab w:val="right" w:pos="3941"/>
              </w:tabs>
              <w:spacing w:line="240" w:lineRule="exact"/>
              <w:ind w:leftChars="20" w:left="48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載台</w:t>
            </w:r>
            <w:r w:rsidRPr="009848C0">
              <w:rPr>
                <w:rFonts w:ascii="Times New Roman" w:eastAsia="標楷體"/>
              </w:rPr>
              <w:t>高度</w:t>
            </w:r>
            <w:r w:rsidRPr="00784C8E">
              <w:rPr>
                <w:rFonts w:ascii="Times New Roman" w:eastAsia="標楷體" w:hint="eastAsia"/>
              </w:rPr>
              <w:t>控制</w:t>
            </w:r>
            <w:r w:rsidRPr="009848C0">
              <w:rPr>
                <w:rFonts w:ascii="Times New Roman" w:eastAsia="標楷體"/>
              </w:rPr>
              <w:t>調整方式</w:t>
            </w:r>
          </w:p>
          <w:p w:rsidR="00080480" w:rsidRPr="009848C0" w:rsidRDefault="00080480" w:rsidP="00784C8E">
            <w:pPr>
              <w:tabs>
                <w:tab w:val="right" w:pos="424"/>
                <w:tab w:val="right" w:pos="3941"/>
              </w:tabs>
              <w:spacing w:line="240" w:lineRule="exact"/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(</w:t>
            </w:r>
            <w:r w:rsidRPr="009848C0">
              <w:rPr>
                <w:rFonts w:ascii="Times New Roman" w:eastAsia="標楷體"/>
              </w:rPr>
              <w:t>動力升降</w:t>
            </w:r>
            <w:r w:rsidRPr="009848C0">
              <w:rPr>
                <w:rFonts w:ascii="Times New Roman" w:eastAsia="標楷體"/>
              </w:rPr>
              <w:t>/</w:t>
            </w:r>
            <w:r w:rsidRPr="009848C0">
              <w:rPr>
                <w:rFonts w:ascii="Times New Roman" w:eastAsia="標楷體"/>
              </w:rPr>
              <w:t>手動調整</w:t>
            </w:r>
            <w:r w:rsidRPr="009848C0">
              <w:rPr>
                <w:rFonts w:ascii="Times New Roman" w:eastAsia="標楷體"/>
              </w:rPr>
              <w:t>)</w:t>
            </w:r>
          </w:p>
        </w:tc>
        <w:tc>
          <w:tcPr>
            <w:tcW w:w="4777" w:type="dxa"/>
            <w:shd w:val="clear" w:color="auto" w:fill="auto"/>
          </w:tcPr>
          <w:p w:rsidR="00080480" w:rsidRPr="009848C0" w:rsidRDefault="00080480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784C8E">
        <w:trPr>
          <w:trHeight w:val="340"/>
        </w:trPr>
        <w:tc>
          <w:tcPr>
            <w:tcW w:w="595" w:type="dxa"/>
            <w:vMerge/>
          </w:tcPr>
          <w:p w:rsidR="00080480" w:rsidRPr="009848C0" w:rsidRDefault="00080480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80480" w:rsidRDefault="00080480" w:rsidP="00784C8E">
            <w:pPr>
              <w:tabs>
                <w:tab w:val="right" w:pos="424"/>
                <w:tab w:val="right" w:pos="3941"/>
              </w:tabs>
              <w:ind w:leftChars="20" w:left="48"/>
              <w:jc w:val="both"/>
              <w:rPr>
                <w:rFonts w:ascii="Times New Roman" w:eastAsia="標楷體"/>
              </w:rPr>
            </w:pPr>
            <w:proofErr w:type="gramStart"/>
            <w:r w:rsidRPr="00784C8E">
              <w:rPr>
                <w:rFonts w:ascii="Times New Roman" w:eastAsia="標楷體"/>
              </w:rPr>
              <w:t>標稱</w:t>
            </w:r>
            <w:r w:rsidRPr="009848C0">
              <w:rPr>
                <w:rFonts w:ascii="Times New Roman" w:eastAsia="標楷體"/>
              </w:rPr>
              <w:t>最大</w:t>
            </w:r>
            <w:proofErr w:type="gramEnd"/>
            <w:r w:rsidRPr="009848C0">
              <w:rPr>
                <w:rFonts w:ascii="Times New Roman" w:eastAsia="標楷體"/>
              </w:rPr>
              <w:t>載重量</w:t>
            </w:r>
            <w:r w:rsidRPr="00784C8E">
              <w:rPr>
                <w:rFonts w:ascii="Times New Roman" w:eastAsia="標楷體"/>
              </w:rPr>
              <w:t>(</w:t>
            </w:r>
            <w:r w:rsidRPr="00784C8E">
              <w:rPr>
                <w:rFonts w:ascii="Times New Roman" w:eastAsia="標楷體"/>
              </w:rPr>
              <w:t>含操作人員</w:t>
            </w:r>
            <w:r w:rsidRPr="00784C8E">
              <w:rPr>
                <w:rFonts w:ascii="Times New Roman" w:eastAsia="標楷體"/>
              </w:rPr>
              <w:t>)</w:t>
            </w:r>
            <w:r w:rsidRPr="009848C0">
              <w:rPr>
                <w:rFonts w:ascii="Times New Roman" w:eastAsia="標楷體"/>
              </w:rPr>
              <w:tab/>
              <w:t xml:space="preserve"> (kg)</w:t>
            </w:r>
          </w:p>
        </w:tc>
        <w:tc>
          <w:tcPr>
            <w:tcW w:w="4777" w:type="dxa"/>
            <w:shd w:val="clear" w:color="auto" w:fill="auto"/>
          </w:tcPr>
          <w:p w:rsidR="00080480" w:rsidRPr="009848C0" w:rsidRDefault="00080480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784C8E">
        <w:trPr>
          <w:trHeight w:val="340"/>
        </w:trPr>
        <w:tc>
          <w:tcPr>
            <w:tcW w:w="595" w:type="dxa"/>
            <w:vMerge/>
          </w:tcPr>
          <w:p w:rsidR="00080480" w:rsidRPr="009848C0" w:rsidRDefault="00080480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480" w:rsidRPr="00784C8E" w:rsidRDefault="00080480" w:rsidP="00784C8E">
            <w:pPr>
              <w:tabs>
                <w:tab w:val="right" w:pos="424"/>
                <w:tab w:val="right" w:pos="3941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784C8E">
              <w:rPr>
                <w:rFonts w:ascii="Times New Roman" w:eastAsia="標楷體"/>
              </w:rPr>
              <w:t>最大載重</w:t>
            </w:r>
            <w:r w:rsidRPr="00784C8E">
              <w:rPr>
                <w:rFonts w:ascii="Times New Roman" w:eastAsia="標楷體" w:hint="eastAsia"/>
              </w:rPr>
              <w:t>時</w:t>
            </w:r>
            <w:r w:rsidRPr="00784C8E">
              <w:rPr>
                <w:rFonts w:ascii="Times New Roman" w:eastAsia="標楷體"/>
              </w:rPr>
              <w:t>標稱最大舉升高度</w:t>
            </w:r>
            <w:r w:rsidRPr="00784C8E">
              <w:rPr>
                <w:rFonts w:ascii="Times New Roman" w:eastAsia="標楷體"/>
              </w:rPr>
              <w:tab/>
            </w:r>
            <w:r w:rsidRPr="00784C8E">
              <w:rPr>
                <w:rFonts w:ascii="Times New Roman" w:eastAsia="標楷體" w:hint="eastAsia"/>
              </w:rPr>
              <w:t>(cm)</w:t>
            </w:r>
          </w:p>
        </w:tc>
        <w:tc>
          <w:tcPr>
            <w:tcW w:w="4777" w:type="dxa"/>
            <w:shd w:val="clear" w:color="auto" w:fill="auto"/>
          </w:tcPr>
          <w:p w:rsidR="00080480" w:rsidRPr="009848C0" w:rsidRDefault="00080480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2867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2099"/>
                <w:tab w:val="right" w:pos="2785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最低</w:t>
            </w:r>
            <w:r w:rsidRPr="001C1E0D">
              <w:rPr>
                <w:rFonts w:ascii="Times New Roman" w:eastAsia="標楷體" w:hAnsi="標楷體"/>
              </w:rPr>
              <w:t>作業</w:t>
            </w:r>
            <w:r w:rsidRPr="009848C0">
              <w:rPr>
                <w:rFonts w:ascii="Times New Roman" w:eastAsia="標楷體"/>
              </w:rPr>
              <w:t>高度</w:t>
            </w:r>
            <w:r w:rsidRPr="009848C0">
              <w:rPr>
                <w:rFonts w:ascii="Times New Roman" w:eastAsia="標楷體"/>
              </w:rPr>
              <w:tab/>
              <w:t>(cm)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2785"/>
              </w:tabs>
              <w:ind w:firstLineChars="50" w:firstLine="120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空車</w:t>
            </w:r>
          </w:p>
        </w:tc>
        <w:tc>
          <w:tcPr>
            <w:tcW w:w="4777" w:type="dxa"/>
            <w:shd w:val="clear" w:color="auto" w:fill="auto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28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2785"/>
              </w:tabs>
              <w:ind w:firstLineChars="50" w:firstLine="120"/>
              <w:jc w:val="both"/>
              <w:rPr>
                <w:rFonts w:ascii="Times New Roman" w:eastAsia="標楷體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2785"/>
              </w:tabs>
              <w:ind w:firstLineChars="50" w:firstLine="120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最大載重</w:t>
            </w:r>
          </w:p>
        </w:tc>
        <w:tc>
          <w:tcPr>
            <w:tcW w:w="4777" w:type="dxa"/>
            <w:shd w:val="clear" w:color="auto" w:fill="auto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28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2099"/>
                <w:tab w:val="right" w:pos="2785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最高</w:t>
            </w:r>
            <w:r w:rsidRPr="001C1E0D">
              <w:rPr>
                <w:rFonts w:ascii="Times New Roman" w:eastAsia="標楷體" w:hAnsi="標楷體"/>
              </w:rPr>
              <w:t>作業</w:t>
            </w:r>
            <w:r w:rsidRPr="009848C0">
              <w:rPr>
                <w:rFonts w:ascii="Times New Roman" w:eastAsia="標楷體"/>
              </w:rPr>
              <w:t>高度</w:t>
            </w:r>
            <w:r>
              <w:rPr>
                <w:rFonts w:ascii="Times New Roman" w:eastAsia="標楷體"/>
              </w:rPr>
              <w:tab/>
            </w:r>
            <w:r w:rsidRPr="009848C0">
              <w:rPr>
                <w:rFonts w:ascii="Times New Roman" w:eastAsia="標楷體"/>
              </w:rPr>
              <w:t>(cm)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2785"/>
              </w:tabs>
              <w:ind w:firstLineChars="50" w:firstLine="120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空車</w:t>
            </w:r>
          </w:p>
        </w:tc>
        <w:tc>
          <w:tcPr>
            <w:tcW w:w="4777" w:type="dxa"/>
            <w:shd w:val="clear" w:color="auto" w:fill="auto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2867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2785"/>
              </w:tabs>
              <w:ind w:firstLineChars="50" w:firstLine="120"/>
              <w:jc w:val="both"/>
              <w:rPr>
                <w:rFonts w:ascii="Times New Roman" w:eastAsia="標楷體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2785"/>
              </w:tabs>
              <w:ind w:firstLineChars="50" w:firstLine="120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最大載重</w:t>
            </w:r>
          </w:p>
        </w:tc>
        <w:tc>
          <w:tcPr>
            <w:tcW w:w="4777" w:type="dxa"/>
            <w:shd w:val="clear" w:color="auto" w:fill="auto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 w:val="restart"/>
            <w:vAlign w:val="center"/>
          </w:tcPr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動</w:t>
            </w:r>
          </w:p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</w:p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力</w:t>
            </w:r>
          </w:p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</w:p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源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84C8E" w:rsidRDefault="00784C8E" w:rsidP="00784C8E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電</w:t>
            </w:r>
          </w:p>
          <w:p w:rsidR="00784C8E" w:rsidRDefault="00784C8E" w:rsidP="00784C8E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動</w:t>
            </w:r>
          </w:p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機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3423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廠牌型式、編號</w:t>
            </w:r>
          </w:p>
        </w:tc>
        <w:tc>
          <w:tcPr>
            <w:tcW w:w="4777" w:type="dxa"/>
            <w:vAlign w:val="center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  <w:vAlign w:val="center"/>
          </w:tcPr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84C8E" w:rsidRDefault="00784C8E" w:rsidP="00784C8E">
            <w:pPr>
              <w:spacing w:line="24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84C8E" w:rsidRPr="00C04706" w:rsidRDefault="00784C8E" w:rsidP="00784C8E">
            <w:pPr>
              <w:tabs>
                <w:tab w:val="right" w:pos="3423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C04706">
              <w:rPr>
                <w:rFonts w:ascii="Times New Roman" w:eastAsia="標楷體" w:hint="eastAsia"/>
              </w:rPr>
              <w:t>使用電壓</w:t>
            </w:r>
            <w:r>
              <w:rPr>
                <w:rFonts w:ascii="Times New Roman" w:eastAsia="標楷體"/>
              </w:rPr>
              <w:tab/>
            </w:r>
            <w:r>
              <w:rPr>
                <w:rFonts w:ascii="Times New Roman" w:eastAsia="標楷體" w:hint="eastAsia"/>
              </w:rPr>
              <w:t>(V)</w:t>
            </w:r>
          </w:p>
        </w:tc>
        <w:tc>
          <w:tcPr>
            <w:tcW w:w="4777" w:type="dxa"/>
            <w:vAlign w:val="center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  <w:vAlign w:val="center"/>
          </w:tcPr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84C8E" w:rsidRDefault="00784C8E" w:rsidP="00784C8E">
            <w:pPr>
              <w:spacing w:line="24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84C8E" w:rsidRPr="00C04706" w:rsidRDefault="00784C8E" w:rsidP="00784C8E">
            <w:pPr>
              <w:tabs>
                <w:tab w:val="right" w:pos="3423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C04706">
              <w:rPr>
                <w:rFonts w:ascii="Times New Roman" w:eastAsia="標楷體" w:hint="eastAsia"/>
              </w:rPr>
              <w:t>額定功率</w:t>
            </w:r>
            <w:r>
              <w:rPr>
                <w:rFonts w:ascii="Times New Roman" w:eastAsia="標楷體"/>
              </w:rPr>
              <w:tab/>
            </w:r>
            <w:r w:rsidRPr="009848C0">
              <w:rPr>
                <w:rFonts w:ascii="Times New Roman" w:eastAsia="標楷體"/>
              </w:rPr>
              <w:t>(kW)</w:t>
            </w:r>
          </w:p>
        </w:tc>
        <w:tc>
          <w:tcPr>
            <w:tcW w:w="4777" w:type="dxa"/>
            <w:vAlign w:val="center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  <w:vAlign w:val="center"/>
          </w:tcPr>
          <w:p w:rsidR="00784C8E" w:rsidRPr="009848C0" w:rsidRDefault="00784C8E" w:rsidP="00784C8E">
            <w:pPr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2714"/>
                <w:tab w:val="right" w:pos="3423"/>
              </w:tabs>
              <w:ind w:leftChars="20" w:left="48" w:right="-28"/>
              <w:rPr>
                <w:rFonts w:ascii="Times New Roman" w:eastAsia="標楷體"/>
              </w:rPr>
            </w:pPr>
            <w:r w:rsidRPr="001C1E0D">
              <w:rPr>
                <w:rFonts w:ascii="Times New Roman" w:eastAsia="標楷體" w:hAnsi="標楷體"/>
              </w:rPr>
              <w:t>轉速與減速比</w:t>
            </w:r>
            <w:r w:rsidRPr="009848C0">
              <w:rPr>
                <w:rFonts w:ascii="Times New Roman" w:eastAsia="標楷體"/>
              </w:rPr>
              <w:tab/>
            </w:r>
            <w:r w:rsidRPr="009848C0">
              <w:rPr>
                <w:rFonts w:ascii="Times New Roman" w:eastAsia="標楷體"/>
              </w:rPr>
              <w:tab/>
              <w:t xml:space="preserve"> </w:t>
            </w:r>
          </w:p>
        </w:tc>
        <w:tc>
          <w:tcPr>
            <w:tcW w:w="4777" w:type="dxa"/>
            <w:vAlign w:val="center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電</w:t>
            </w:r>
          </w:p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</w:p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池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3423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廠牌型式</w:t>
            </w:r>
          </w:p>
        </w:tc>
        <w:tc>
          <w:tcPr>
            <w:tcW w:w="4777" w:type="dxa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3423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數量、容量</w:t>
            </w:r>
            <w:r w:rsidRPr="009848C0">
              <w:rPr>
                <w:rFonts w:ascii="Times New Roman" w:eastAsia="標楷體"/>
              </w:rPr>
              <w:tab/>
              <w:t>(Ah)</w:t>
            </w:r>
          </w:p>
        </w:tc>
        <w:tc>
          <w:tcPr>
            <w:tcW w:w="4777" w:type="dxa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3423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充電</w:t>
            </w:r>
            <w:r w:rsidRPr="001C1E0D">
              <w:rPr>
                <w:rFonts w:ascii="Times New Roman" w:eastAsia="標楷體" w:hAnsi="標楷體"/>
              </w:rPr>
              <w:t>方式</w:t>
            </w:r>
          </w:p>
        </w:tc>
        <w:tc>
          <w:tcPr>
            <w:tcW w:w="4777" w:type="dxa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84C8E" w:rsidRPr="009848C0" w:rsidRDefault="00784C8E" w:rsidP="00784C8E">
            <w:pPr>
              <w:tabs>
                <w:tab w:val="right" w:pos="3423"/>
              </w:tabs>
              <w:ind w:leftChars="20" w:left="48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充電時間</w:t>
            </w:r>
            <w:r w:rsidRPr="009848C0">
              <w:rPr>
                <w:rFonts w:ascii="Times New Roman" w:eastAsia="標楷體"/>
              </w:rPr>
              <w:tab/>
              <w:t>(h)</w:t>
            </w:r>
          </w:p>
        </w:tc>
        <w:tc>
          <w:tcPr>
            <w:tcW w:w="4777" w:type="dxa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 w:val="restart"/>
            <w:vAlign w:val="center"/>
          </w:tcPr>
          <w:p w:rsidR="00784C8E" w:rsidRPr="009848C0" w:rsidRDefault="00784C8E" w:rsidP="00784C8E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動</w:t>
            </w:r>
          </w:p>
          <w:p w:rsidR="00784C8E" w:rsidRDefault="00784C8E" w:rsidP="00784C8E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力</w:t>
            </w:r>
          </w:p>
          <w:p w:rsidR="00784C8E" w:rsidRDefault="00784C8E" w:rsidP="00784C8E">
            <w:pPr>
              <w:spacing w:line="240" w:lineRule="exac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傳</w:t>
            </w:r>
          </w:p>
          <w:p w:rsidR="00784C8E" w:rsidRPr="009848C0" w:rsidRDefault="00784C8E" w:rsidP="00784C8E">
            <w:pPr>
              <w:spacing w:line="240" w:lineRule="exac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動</w:t>
            </w:r>
          </w:p>
          <w:p w:rsidR="00784C8E" w:rsidRPr="009848C0" w:rsidRDefault="00784C8E" w:rsidP="00784C8E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及</w:t>
            </w:r>
          </w:p>
          <w:p w:rsidR="00784C8E" w:rsidRPr="009848C0" w:rsidRDefault="00784C8E" w:rsidP="00784C8E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轉</w:t>
            </w:r>
          </w:p>
          <w:p w:rsidR="00784C8E" w:rsidRPr="009848C0" w:rsidRDefault="00784C8E" w:rsidP="00784C8E">
            <w:pPr>
              <w:spacing w:line="240" w:lineRule="exact"/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向</w:t>
            </w:r>
          </w:p>
        </w:tc>
        <w:tc>
          <w:tcPr>
            <w:tcW w:w="4111" w:type="dxa"/>
            <w:gridSpan w:val="3"/>
            <w:vAlign w:val="center"/>
          </w:tcPr>
          <w:p w:rsidR="00784C8E" w:rsidRPr="009848C0" w:rsidRDefault="00784C8E" w:rsidP="00784C8E">
            <w:pPr>
              <w:tabs>
                <w:tab w:val="right" w:pos="3903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傳動方式</w:t>
            </w:r>
          </w:p>
        </w:tc>
        <w:tc>
          <w:tcPr>
            <w:tcW w:w="4777" w:type="dxa"/>
            <w:vAlign w:val="center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  <w:vAlign w:val="center"/>
          </w:tcPr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84C8E" w:rsidRPr="009848C0" w:rsidRDefault="00784C8E" w:rsidP="00784C8E">
            <w:pPr>
              <w:tabs>
                <w:tab w:val="right" w:pos="3903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轉向裝置</w:t>
            </w:r>
          </w:p>
        </w:tc>
        <w:tc>
          <w:tcPr>
            <w:tcW w:w="4777" w:type="dxa"/>
            <w:vAlign w:val="center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  <w:vAlign w:val="center"/>
          </w:tcPr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84C8E" w:rsidRPr="009848C0" w:rsidRDefault="00784C8E" w:rsidP="00784C8E">
            <w:pPr>
              <w:tabs>
                <w:tab w:val="right" w:pos="3903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輪胎規格</w:t>
            </w:r>
          </w:p>
        </w:tc>
        <w:tc>
          <w:tcPr>
            <w:tcW w:w="4777" w:type="dxa"/>
            <w:vAlign w:val="center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  <w:vAlign w:val="center"/>
          </w:tcPr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84C8E" w:rsidRPr="009848C0" w:rsidRDefault="00784C8E" w:rsidP="00784C8E">
            <w:pPr>
              <w:tabs>
                <w:tab w:val="right" w:pos="3903"/>
              </w:tabs>
              <w:ind w:leftChars="20" w:left="48"/>
              <w:jc w:val="both"/>
              <w:rPr>
                <w:rFonts w:ascii="Times New Roman" w:eastAsia="標楷體"/>
              </w:rPr>
            </w:pPr>
            <w:proofErr w:type="gramStart"/>
            <w:r w:rsidRPr="009848C0">
              <w:rPr>
                <w:rFonts w:ascii="Times New Roman" w:eastAsia="標楷體"/>
              </w:rPr>
              <w:t>輪距</w:t>
            </w:r>
            <w:proofErr w:type="gramEnd"/>
            <w:r w:rsidRPr="009848C0">
              <w:rPr>
                <w:rFonts w:ascii="Times New Roman" w:eastAsia="標楷體"/>
              </w:rPr>
              <w:tab/>
              <w:t xml:space="preserve"> (cm)</w:t>
            </w:r>
          </w:p>
        </w:tc>
        <w:tc>
          <w:tcPr>
            <w:tcW w:w="4777" w:type="dxa"/>
            <w:vAlign w:val="center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784C8E">
        <w:trPr>
          <w:trHeight w:val="340"/>
        </w:trPr>
        <w:tc>
          <w:tcPr>
            <w:tcW w:w="595" w:type="dxa"/>
            <w:vMerge/>
            <w:vAlign w:val="center"/>
          </w:tcPr>
          <w:p w:rsidR="00784C8E" w:rsidRPr="009848C0" w:rsidRDefault="00784C8E" w:rsidP="00784C8E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784C8E" w:rsidRPr="009848C0" w:rsidRDefault="00784C8E" w:rsidP="00784C8E">
            <w:pPr>
              <w:tabs>
                <w:tab w:val="right" w:pos="3903"/>
              </w:tabs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軸距</w:t>
            </w:r>
            <w:r w:rsidRPr="009848C0">
              <w:rPr>
                <w:rFonts w:ascii="Times New Roman" w:eastAsia="標楷體"/>
              </w:rPr>
              <w:tab/>
              <w:t xml:space="preserve">  (cm)</w:t>
            </w:r>
          </w:p>
        </w:tc>
        <w:tc>
          <w:tcPr>
            <w:tcW w:w="4777" w:type="dxa"/>
            <w:vAlign w:val="center"/>
          </w:tcPr>
          <w:p w:rsidR="00784C8E" w:rsidRPr="009848C0" w:rsidRDefault="00784C8E" w:rsidP="00784C8E">
            <w:pPr>
              <w:jc w:val="both"/>
              <w:rPr>
                <w:rFonts w:ascii="Times New Roman" w:eastAsia="標楷體"/>
              </w:rPr>
            </w:pPr>
          </w:p>
        </w:tc>
      </w:tr>
    </w:tbl>
    <w:p w:rsidR="003F55A7" w:rsidRPr="009848C0" w:rsidRDefault="003F55A7" w:rsidP="00EF0D96">
      <w:pPr>
        <w:widowControl/>
        <w:adjustRightInd/>
        <w:jc w:val="center"/>
        <w:rPr>
          <w:rFonts w:ascii="Times New Roman" w:eastAsia="標楷體"/>
          <w:sz w:val="28"/>
          <w:szCs w:val="28"/>
        </w:rPr>
      </w:pPr>
      <w:r w:rsidRPr="009848C0">
        <w:rPr>
          <w:rFonts w:ascii="Times New Roman"/>
        </w:rPr>
        <w:br w:type="page"/>
      </w:r>
      <w:r w:rsidRPr="009848C0">
        <w:rPr>
          <w:rFonts w:ascii="Times New Roman" w:eastAsia="標楷體"/>
          <w:sz w:val="28"/>
          <w:szCs w:val="28"/>
        </w:rPr>
        <w:lastRenderedPageBreak/>
        <w:t>牌</w:t>
      </w:r>
      <w:r w:rsidR="009848C0">
        <w:rPr>
          <w:rFonts w:ascii="Times New Roman" w:eastAsia="標楷體" w:hint="eastAsia"/>
          <w:sz w:val="28"/>
          <w:szCs w:val="28"/>
        </w:rPr>
        <w:t xml:space="preserve">        </w:t>
      </w:r>
      <w:r w:rsidRPr="009848C0">
        <w:rPr>
          <w:rFonts w:ascii="Times New Roman" w:eastAsia="標楷體"/>
          <w:sz w:val="28"/>
          <w:szCs w:val="28"/>
        </w:rPr>
        <w:t>型</w:t>
      </w:r>
      <w:r w:rsidR="00FF2D7A" w:rsidRPr="00FF2D7A">
        <w:rPr>
          <w:rFonts w:ascii="Times New Roman" w:eastAsia="標楷體" w:hint="eastAsia"/>
          <w:sz w:val="28"/>
          <w:szCs w:val="28"/>
        </w:rPr>
        <w:t>高空</w:t>
      </w:r>
      <w:r w:rsidR="00FF2D7A" w:rsidRPr="00FF2D7A">
        <w:rPr>
          <w:rFonts w:ascii="Times New Roman" w:eastAsia="標楷體"/>
          <w:sz w:val="28"/>
          <w:szCs w:val="28"/>
        </w:rPr>
        <w:t>作業機</w:t>
      </w:r>
      <w:r w:rsidRPr="009848C0">
        <w:rPr>
          <w:rFonts w:ascii="Times New Roman" w:eastAsia="標楷體"/>
          <w:sz w:val="28"/>
          <w:szCs w:val="28"/>
        </w:rPr>
        <w:t>主要規格表</w:t>
      </w:r>
      <w:r w:rsidRPr="009848C0">
        <w:rPr>
          <w:rFonts w:ascii="Times New Roman" w:eastAsia="標楷體"/>
          <w:sz w:val="28"/>
          <w:szCs w:val="28"/>
        </w:rPr>
        <w:t>(TS88)</w:t>
      </w:r>
    </w:p>
    <w:p w:rsidR="003F55A7" w:rsidRPr="009848C0" w:rsidRDefault="003F55A7" w:rsidP="003F55A7">
      <w:pPr>
        <w:spacing w:line="276" w:lineRule="auto"/>
        <w:rPr>
          <w:rFonts w:ascii="Times New Roman" w:eastAsia="標楷體"/>
        </w:rPr>
      </w:pPr>
      <w:r w:rsidRPr="009848C0">
        <w:rPr>
          <w:rFonts w:ascii="Times New Roman" w:eastAsia="標楷體"/>
        </w:rPr>
        <w:t>申請廠商：</w:t>
      </w:r>
      <w:r w:rsidR="009848C0">
        <w:rPr>
          <w:rFonts w:ascii="Times New Roman" w:eastAsia="標楷體" w:hint="eastAsia"/>
        </w:rPr>
        <w:t xml:space="preserve">                              </w:t>
      </w:r>
      <w:r w:rsidRPr="009848C0">
        <w:rPr>
          <w:rFonts w:ascii="Times New Roman" w:eastAsia="標楷體"/>
        </w:rPr>
        <w:t>填表人姓名：</w:t>
      </w:r>
    </w:p>
    <w:p w:rsidR="003F55A7" w:rsidRPr="009848C0" w:rsidRDefault="003F55A7" w:rsidP="003F55A7">
      <w:pPr>
        <w:tabs>
          <w:tab w:val="right" w:pos="9214"/>
        </w:tabs>
        <w:spacing w:line="260" w:lineRule="exact"/>
        <w:rPr>
          <w:rFonts w:ascii="Times New Roman" w:eastAsia="標楷體"/>
          <w:sz w:val="20"/>
        </w:rPr>
      </w:pPr>
      <w:r w:rsidRPr="009848C0">
        <w:rPr>
          <w:rFonts w:ascii="Times New Roman" w:eastAsia="標楷體"/>
          <w:sz w:val="20"/>
        </w:rPr>
        <w:tab/>
        <w:t>(</w:t>
      </w:r>
      <w:r w:rsidR="000C5876" w:rsidRPr="009848C0">
        <w:rPr>
          <w:rFonts w:ascii="Times New Roman" w:eastAsia="標楷體"/>
          <w:sz w:val="20"/>
        </w:rPr>
        <w:t>第二</w:t>
      </w:r>
      <w:r w:rsidRPr="009848C0">
        <w:rPr>
          <w:rFonts w:ascii="Times New Roman" w:eastAsia="標楷體"/>
          <w:sz w:val="20"/>
        </w:rPr>
        <w:t>頁</w:t>
      </w:r>
      <w:r w:rsidRPr="009848C0">
        <w:rPr>
          <w:rFonts w:ascii="Times New Roman" w:eastAsia="標楷體"/>
          <w:sz w:val="20"/>
        </w:rPr>
        <w:t>/</w:t>
      </w:r>
      <w:r w:rsidRPr="009848C0">
        <w:rPr>
          <w:rFonts w:ascii="Times New Roman" w:eastAsia="標楷體"/>
          <w:sz w:val="20"/>
        </w:rPr>
        <w:t>共二頁</w:t>
      </w:r>
      <w:r w:rsidRPr="009848C0">
        <w:rPr>
          <w:rFonts w:ascii="Times New Roman" w:eastAsia="標楷體"/>
          <w:sz w:val="20"/>
        </w:rPr>
        <w:t>)</w:t>
      </w:r>
    </w:p>
    <w:p w:rsidR="00E9420B" w:rsidRPr="009848C0" w:rsidRDefault="003F55A7" w:rsidP="00E9420B">
      <w:pPr>
        <w:tabs>
          <w:tab w:val="right" w:pos="9214"/>
        </w:tabs>
        <w:spacing w:line="260" w:lineRule="exact"/>
        <w:rPr>
          <w:rFonts w:ascii="Times New Roman"/>
        </w:rPr>
      </w:pPr>
      <w:r w:rsidRPr="009848C0">
        <w:rPr>
          <w:rFonts w:ascii="Times New Roman" w:eastAsia="標楷體"/>
          <w:szCs w:val="24"/>
        </w:rPr>
        <w:tab/>
      </w:r>
      <w:r w:rsidRPr="009848C0">
        <w:rPr>
          <w:rFonts w:ascii="Times New Roman" w:eastAsia="標楷體"/>
          <w:szCs w:val="24"/>
        </w:rPr>
        <w:t>格式修訂日期</w:t>
      </w:r>
      <w:r w:rsidRPr="009848C0">
        <w:rPr>
          <w:rFonts w:ascii="Times New Roman" w:eastAsia="標楷體"/>
          <w:szCs w:val="24"/>
        </w:rPr>
        <w:t>:1</w:t>
      </w:r>
      <w:r w:rsidR="00D77B5B">
        <w:rPr>
          <w:rFonts w:ascii="Times New Roman" w:eastAsia="標楷體"/>
          <w:szCs w:val="24"/>
        </w:rPr>
        <w:t>11</w:t>
      </w:r>
      <w:r w:rsidRPr="009848C0">
        <w:rPr>
          <w:rFonts w:ascii="Times New Roman" w:eastAsia="標楷體"/>
          <w:szCs w:val="24"/>
        </w:rPr>
        <w:t>.0</w:t>
      </w:r>
      <w:r w:rsidR="00D77B5B">
        <w:rPr>
          <w:rFonts w:ascii="Times New Roman" w:eastAsia="標楷體"/>
          <w:szCs w:val="24"/>
        </w:rPr>
        <w:t>7</w:t>
      </w:r>
      <w:r w:rsidRPr="009848C0">
        <w:rPr>
          <w:rFonts w:ascii="Times New Roman" w:eastAsia="標楷體"/>
          <w:szCs w:val="24"/>
        </w:rPr>
        <w:t>.</w:t>
      </w:r>
      <w:r w:rsidR="00D77B5B">
        <w:rPr>
          <w:rFonts w:ascii="Times New Roman" w:eastAsia="標楷體"/>
          <w:szCs w:val="24"/>
        </w:rPr>
        <w:t>29</w:t>
      </w:r>
    </w:p>
    <w:tbl>
      <w:tblPr>
        <w:tblpPr w:leftFromText="180" w:rightFromText="180" w:vertAnchor="text" w:tblpY="1"/>
        <w:tblOverlap w:val="nev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835"/>
        <w:gridCol w:w="1276"/>
        <w:gridCol w:w="4777"/>
      </w:tblGrid>
      <w:tr w:rsidR="003F55A7" w:rsidRPr="009848C0" w:rsidTr="00B5723C">
        <w:trPr>
          <w:trHeight w:val="340"/>
        </w:trPr>
        <w:tc>
          <w:tcPr>
            <w:tcW w:w="595" w:type="dxa"/>
            <w:vMerge w:val="restart"/>
            <w:tcBorders>
              <w:top w:val="single" w:sz="12" w:space="0" w:color="auto"/>
            </w:tcBorders>
            <w:vAlign w:val="center"/>
          </w:tcPr>
          <w:p w:rsidR="00080480" w:rsidRDefault="00080480" w:rsidP="00B5723C">
            <w:pPr>
              <w:jc w:val="center"/>
              <w:rPr>
                <w:rFonts w:ascii="Times New Roman" w:eastAsia="標楷體" w:hAnsi="標楷體"/>
              </w:rPr>
            </w:pPr>
            <w:r w:rsidRPr="001C1E0D">
              <w:rPr>
                <w:rFonts w:ascii="Times New Roman" w:eastAsia="標楷體" w:hAnsi="標楷體"/>
              </w:rPr>
              <w:t>行</w:t>
            </w:r>
          </w:p>
          <w:p w:rsidR="00080480" w:rsidRDefault="00080480" w:rsidP="00B5723C">
            <w:pPr>
              <w:jc w:val="center"/>
              <w:rPr>
                <w:rFonts w:ascii="Times New Roman" w:eastAsia="標楷體" w:hAnsi="標楷體"/>
              </w:rPr>
            </w:pPr>
            <w:r w:rsidRPr="001C1E0D">
              <w:rPr>
                <w:rFonts w:ascii="Times New Roman" w:eastAsia="標楷體" w:hAnsi="標楷體"/>
              </w:rPr>
              <w:t>走</w:t>
            </w:r>
          </w:p>
          <w:p w:rsidR="003F55A7" w:rsidRPr="009848C0" w:rsidRDefault="00080480" w:rsidP="00B5723C">
            <w:pPr>
              <w:jc w:val="center"/>
              <w:rPr>
                <w:rFonts w:ascii="Times New Roman" w:eastAsia="標楷體"/>
              </w:rPr>
            </w:pPr>
            <w:r w:rsidRPr="001C1E0D">
              <w:rPr>
                <w:rFonts w:ascii="Times New Roman" w:eastAsia="標楷體" w:hAnsi="標楷體"/>
              </w:rPr>
              <w:t>部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F55A7" w:rsidRPr="009848C0" w:rsidRDefault="00080480" w:rsidP="00B5723C">
            <w:pPr>
              <w:ind w:leftChars="20" w:left="48"/>
              <w:jc w:val="both"/>
              <w:rPr>
                <w:rFonts w:ascii="Times New Roman" w:eastAsia="標楷體"/>
              </w:rPr>
            </w:pPr>
            <w:r w:rsidRPr="001C1E0D">
              <w:rPr>
                <w:rFonts w:ascii="Times New Roman" w:eastAsia="標楷體" w:hAnsi="標楷體"/>
              </w:rPr>
              <w:t>履帶外</w:t>
            </w:r>
            <w:proofErr w:type="gramStart"/>
            <w:r w:rsidRPr="001C1E0D">
              <w:rPr>
                <w:rFonts w:ascii="Times New Roman" w:eastAsia="標楷體" w:hAnsi="標楷體"/>
              </w:rPr>
              <w:t>側總寬</w:t>
            </w:r>
            <w:proofErr w:type="gramEnd"/>
          </w:p>
        </w:tc>
        <w:tc>
          <w:tcPr>
            <w:tcW w:w="477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F55A7" w:rsidRPr="009848C0" w:rsidRDefault="003F55A7" w:rsidP="00B5723C">
            <w:pPr>
              <w:jc w:val="both"/>
              <w:rPr>
                <w:rFonts w:ascii="Times New Roman" w:eastAsia="標楷體"/>
              </w:rPr>
            </w:pPr>
          </w:p>
        </w:tc>
      </w:tr>
      <w:tr w:rsidR="003F55A7" w:rsidRPr="009848C0" w:rsidTr="00B5723C">
        <w:trPr>
          <w:trHeight w:val="340"/>
        </w:trPr>
        <w:tc>
          <w:tcPr>
            <w:tcW w:w="595" w:type="dxa"/>
            <w:vMerge/>
            <w:vAlign w:val="center"/>
          </w:tcPr>
          <w:p w:rsidR="003F55A7" w:rsidRPr="009848C0" w:rsidRDefault="003F55A7" w:rsidP="00B5723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55A7" w:rsidRPr="009848C0" w:rsidRDefault="00080480" w:rsidP="00B5723C">
            <w:pPr>
              <w:ind w:leftChars="20" w:left="48"/>
              <w:jc w:val="both"/>
              <w:rPr>
                <w:rFonts w:ascii="Times New Roman" w:eastAsia="標楷體"/>
              </w:rPr>
            </w:pPr>
            <w:r w:rsidRPr="001C1E0D">
              <w:rPr>
                <w:rFonts w:ascii="Times New Roman" w:eastAsia="標楷體" w:hAnsi="標楷體"/>
              </w:rPr>
              <w:t>履帶觸地長</w:t>
            </w:r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55A7" w:rsidRPr="009848C0" w:rsidRDefault="003F55A7" w:rsidP="00B5723C">
            <w:pPr>
              <w:jc w:val="both"/>
              <w:rPr>
                <w:rFonts w:ascii="Times New Roman" w:eastAsia="標楷體"/>
              </w:rPr>
            </w:pPr>
          </w:p>
        </w:tc>
      </w:tr>
      <w:tr w:rsidR="003F55A7" w:rsidRPr="009848C0" w:rsidTr="00B5723C">
        <w:trPr>
          <w:trHeight w:val="340"/>
        </w:trPr>
        <w:tc>
          <w:tcPr>
            <w:tcW w:w="595" w:type="dxa"/>
            <w:vMerge/>
            <w:vAlign w:val="center"/>
          </w:tcPr>
          <w:p w:rsidR="003F55A7" w:rsidRPr="009848C0" w:rsidRDefault="003F55A7" w:rsidP="00B5723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55A7" w:rsidRPr="009848C0" w:rsidRDefault="00080480" w:rsidP="00B5723C">
            <w:pPr>
              <w:ind w:leftChars="20" w:left="48"/>
              <w:jc w:val="both"/>
              <w:rPr>
                <w:rFonts w:ascii="Times New Roman" w:eastAsia="標楷體"/>
              </w:rPr>
            </w:pPr>
            <w:r w:rsidRPr="001C1E0D">
              <w:rPr>
                <w:rFonts w:ascii="Times New Roman" w:eastAsia="標楷體" w:hAnsi="標楷體"/>
              </w:rPr>
              <w:t>各檔</w:t>
            </w:r>
            <w:proofErr w:type="gramStart"/>
            <w:r w:rsidRPr="001C1E0D">
              <w:rPr>
                <w:rFonts w:ascii="Times New Roman" w:eastAsia="標楷體" w:hAnsi="標楷體"/>
              </w:rPr>
              <w:t>之標稱行進</w:t>
            </w:r>
            <w:proofErr w:type="gramEnd"/>
            <w:r w:rsidRPr="001C1E0D">
              <w:rPr>
                <w:rFonts w:ascii="Times New Roman" w:eastAsia="標楷體" w:hAnsi="標楷體"/>
              </w:rPr>
              <w:t>速度</w:t>
            </w:r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F55A7" w:rsidRPr="009848C0" w:rsidRDefault="003F55A7" w:rsidP="00B5723C">
            <w:pPr>
              <w:jc w:val="both"/>
              <w:rPr>
                <w:rFonts w:ascii="Times New Roman" w:eastAsia="標楷體"/>
              </w:rPr>
            </w:pPr>
          </w:p>
        </w:tc>
      </w:tr>
      <w:tr w:rsidR="00DD2821" w:rsidRPr="009848C0" w:rsidTr="00B5723C">
        <w:trPr>
          <w:trHeight w:val="340"/>
        </w:trPr>
        <w:tc>
          <w:tcPr>
            <w:tcW w:w="59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2821" w:rsidRPr="009848C0" w:rsidRDefault="00DD2821" w:rsidP="00B5723C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速</w:t>
            </w:r>
          </w:p>
          <w:p w:rsidR="00DD2821" w:rsidRPr="009848C0" w:rsidRDefault="00DD2821" w:rsidP="00B5723C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度</w:t>
            </w:r>
          </w:p>
          <w:p w:rsidR="00DD2821" w:rsidRPr="009848C0" w:rsidRDefault="00DD2821" w:rsidP="00B5723C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控</w:t>
            </w:r>
          </w:p>
          <w:p w:rsidR="00DD2821" w:rsidRPr="009848C0" w:rsidRDefault="00DD2821" w:rsidP="00B5723C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制</w:t>
            </w:r>
          </w:p>
          <w:p w:rsidR="00DD2821" w:rsidRPr="009848C0" w:rsidRDefault="00DD2821" w:rsidP="00B5723C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系</w:t>
            </w:r>
          </w:p>
          <w:p w:rsidR="00DD2821" w:rsidRPr="009848C0" w:rsidRDefault="00DD2821" w:rsidP="00B5723C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統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2821" w:rsidRPr="009848C0" w:rsidRDefault="003D7960" w:rsidP="003D7960">
            <w:pPr>
              <w:tabs>
                <w:tab w:val="right" w:pos="3903"/>
              </w:tabs>
              <w:ind w:leftChars="20" w:left="48"/>
              <w:rPr>
                <w:rFonts w:ascii="Times New Roman" w:eastAsia="標楷體"/>
              </w:rPr>
            </w:pPr>
            <w:r w:rsidRPr="001C1E0D">
              <w:rPr>
                <w:rFonts w:ascii="Times New Roman" w:eastAsia="標楷體" w:hAnsi="標楷體"/>
              </w:rPr>
              <w:t>速度控制器廠牌型式</w:t>
            </w:r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2821" w:rsidRPr="009848C0" w:rsidRDefault="00DD2821" w:rsidP="00B5723C">
            <w:pPr>
              <w:jc w:val="both"/>
              <w:rPr>
                <w:rFonts w:ascii="Times New Roman" w:eastAsia="標楷體"/>
              </w:rPr>
            </w:pPr>
          </w:p>
        </w:tc>
      </w:tr>
      <w:tr w:rsidR="00DD2821" w:rsidRPr="009848C0" w:rsidTr="00B5723C">
        <w:trPr>
          <w:trHeight w:val="340"/>
        </w:trPr>
        <w:tc>
          <w:tcPr>
            <w:tcW w:w="595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DD2821" w:rsidRPr="009848C0" w:rsidRDefault="00DD2821" w:rsidP="00B5723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2821" w:rsidRPr="009848C0" w:rsidRDefault="003D7960" w:rsidP="00B5723C">
            <w:pPr>
              <w:tabs>
                <w:tab w:val="right" w:pos="3265"/>
                <w:tab w:val="right" w:pos="3903"/>
              </w:tabs>
              <w:ind w:leftChars="20" w:left="48"/>
              <w:rPr>
                <w:rFonts w:ascii="Times New Roman" w:eastAsia="標楷體"/>
              </w:rPr>
            </w:pPr>
            <w:r w:rsidRPr="001C1E0D">
              <w:rPr>
                <w:rFonts w:ascii="Times New Roman" w:eastAsia="標楷體" w:hAnsi="標楷體"/>
              </w:rPr>
              <w:t>速度控制器</w:t>
            </w:r>
            <w:r w:rsidR="00DD2821" w:rsidRPr="009848C0">
              <w:rPr>
                <w:rFonts w:ascii="Times New Roman" w:eastAsia="標楷體"/>
              </w:rPr>
              <w:t>規格</w:t>
            </w:r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2821" w:rsidRPr="009848C0" w:rsidRDefault="00DD2821" w:rsidP="00B5723C">
            <w:pPr>
              <w:jc w:val="both"/>
              <w:rPr>
                <w:rFonts w:ascii="Times New Roman" w:eastAsia="標楷體"/>
              </w:rPr>
            </w:pPr>
          </w:p>
        </w:tc>
      </w:tr>
      <w:tr w:rsidR="00DD2821" w:rsidRPr="009848C0" w:rsidTr="00B5723C">
        <w:trPr>
          <w:trHeight w:val="340"/>
        </w:trPr>
        <w:tc>
          <w:tcPr>
            <w:tcW w:w="595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DD2821" w:rsidRPr="009848C0" w:rsidRDefault="00DD2821" w:rsidP="00B5723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D2821" w:rsidRPr="009848C0" w:rsidRDefault="00DD2821" w:rsidP="00B5723C">
            <w:pPr>
              <w:tabs>
                <w:tab w:val="right" w:pos="3265"/>
                <w:tab w:val="right" w:pos="3903"/>
              </w:tabs>
              <w:ind w:leftChars="20" w:left="48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控制方式</w:t>
            </w:r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2821" w:rsidRPr="009848C0" w:rsidRDefault="00DD2821" w:rsidP="00B5723C">
            <w:pPr>
              <w:jc w:val="both"/>
              <w:rPr>
                <w:rFonts w:ascii="Times New Roman" w:eastAsia="標楷體"/>
              </w:rPr>
            </w:pPr>
          </w:p>
        </w:tc>
      </w:tr>
      <w:tr w:rsidR="00DD2821" w:rsidRPr="009848C0" w:rsidTr="00B5723C">
        <w:trPr>
          <w:trHeight w:val="340"/>
        </w:trPr>
        <w:tc>
          <w:tcPr>
            <w:tcW w:w="595" w:type="dxa"/>
            <w:vMerge/>
            <w:tcBorders>
              <w:top w:val="single" w:sz="8" w:space="0" w:color="auto"/>
            </w:tcBorders>
          </w:tcPr>
          <w:p w:rsidR="00DD2821" w:rsidRPr="009848C0" w:rsidRDefault="00DD2821" w:rsidP="00B5723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D2821" w:rsidRPr="009848C0" w:rsidRDefault="00DD2821" w:rsidP="00B5723C">
            <w:pPr>
              <w:tabs>
                <w:tab w:val="right" w:pos="3265"/>
                <w:tab w:val="right" w:pos="3903"/>
              </w:tabs>
              <w:ind w:leftChars="20" w:left="48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制動裝置</w:t>
            </w:r>
          </w:p>
        </w:tc>
        <w:tc>
          <w:tcPr>
            <w:tcW w:w="4777" w:type="dxa"/>
            <w:tcBorders>
              <w:top w:val="single" w:sz="8" w:space="0" w:color="auto"/>
            </w:tcBorders>
            <w:vAlign w:val="center"/>
          </w:tcPr>
          <w:p w:rsidR="00DD2821" w:rsidRPr="009848C0" w:rsidRDefault="00DD2821" w:rsidP="00B5723C">
            <w:pPr>
              <w:jc w:val="both"/>
              <w:rPr>
                <w:rFonts w:ascii="Times New Roman" w:eastAsia="標楷體"/>
              </w:rPr>
            </w:pPr>
          </w:p>
        </w:tc>
      </w:tr>
      <w:tr w:rsidR="00DD2821" w:rsidRPr="009848C0" w:rsidTr="00B5723C">
        <w:trPr>
          <w:trHeight w:val="340"/>
        </w:trPr>
        <w:tc>
          <w:tcPr>
            <w:tcW w:w="595" w:type="dxa"/>
            <w:vMerge/>
          </w:tcPr>
          <w:p w:rsidR="00DD2821" w:rsidRPr="009848C0" w:rsidRDefault="00DD2821" w:rsidP="00B5723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D2821" w:rsidRPr="009848C0" w:rsidRDefault="00DD2821" w:rsidP="003D7960">
            <w:pPr>
              <w:tabs>
                <w:tab w:val="right" w:pos="3903"/>
              </w:tabs>
              <w:ind w:leftChars="20" w:left="48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空車</w:t>
            </w:r>
            <w:r w:rsidR="003D7960">
              <w:rPr>
                <w:rFonts w:ascii="Times New Roman" w:eastAsia="標楷體" w:hint="eastAsia"/>
              </w:rPr>
              <w:t>時</w:t>
            </w:r>
            <w:r w:rsidR="003D7960" w:rsidRPr="001C1E0D">
              <w:rPr>
                <w:rFonts w:ascii="Times New Roman" w:eastAsia="標楷體" w:hAnsi="標楷體"/>
              </w:rPr>
              <w:t>標稱</w:t>
            </w:r>
            <w:r w:rsidRPr="009848C0">
              <w:rPr>
                <w:rFonts w:ascii="Times New Roman" w:eastAsia="標楷體"/>
              </w:rPr>
              <w:t>最高行進速度</w:t>
            </w:r>
            <w:r w:rsidR="003F55A7" w:rsidRPr="009848C0">
              <w:rPr>
                <w:rFonts w:ascii="Times New Roman" w:eastAsia="標楷體"/>
              </w:rPr>
              <w:tab/>
            </w:r>
            <w:r w:rsidRPr="009848C0">
              <w:rPr>
                <w:rFonts w:ascii="Times New Roman" w:eastAsia="標楷體"/>
              </w:rPr>
              <w:t>(km/h)</w:t>
            </w:r>
          </w:p>
        </w:tc>
        <w:tc>
          <w:tcPr>
            <w:tcW w:w="4777" w:type="dxa"/>
            <w:vAlign w:val="center"/>
          </w:tcPr>
          <w:p w:rsidR="00DD2821" w:rsidRPr="009848C0" w:rsidRDefault="00DD2821" w:rsidP="00B5723C">
            <w:pPr>
              <w:jc w:val="both"/>
              <w:rPr>
                <w:rFonts w:ascii="Times New Roman" w:eastAsia="標楷體"/>
              </w:rPr>
            </w:pPr>
          </w:p>
        </w:tc>
      </w:tr>
      <w:tr w:rsidR="00DD2821" w:rsidRPr="009848C0" w:rsidTr="00B5723C">
        <w:trPr>
          <w:trHeight w:val="340"/>
        </w:trPr>
        <w:tc>
          <w:tcPr>
            <w:tcW w:w="595" w:type="dxa"/>
            <w:vMerge/>
          </w:tcPr>
          <w:p w:rsidR="00DD2821" w:rsidRPr="009848C0" w:rsidRDefault="00DD2821" w:rsidP="00B5723C">
            <w:pPr>
              <w:jc w:val="center"/>
              <w:rPr>
                <w:rFonts w:ascii="Times New Roman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D2821" w:rsidRPr="009848C0" w:rsidRDefault="00DD2821" w:rsidP="003D7960">
            <w:pPr>
              <w:tabs>
                <w:tab w:val="right" w:pos="3903"/>
              </w:tabs>
              <w:ind w:leftChars="20" w:left="48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最大載重</w:t>
            </w:r>
            <w:r w:rsidR="003D7960">
              <w:rPr>
                <w:rFonts w:ascii="Times New Roman" w:eastAsia="標楷體" w:hint="eastAsia"/>
              </w:rPr>
              <w:t>時</w:t>
            </w:r>
            <w:r w:rsidR="003D7960" w:rsidRPr="001C1E0D">
              <w:rPr>
                <w:rFonts w:ascii="Times New Roman" w:eastAsia="標楷體" w:hAnsi="標楷體"/>
              </w:rPr>
              <w:t>標稱</w:t>
            </w:r>
            <w:r w:rsidRPr="009848C0">
              <w:rPr>
                <w:rFonts w:ascii="Times New Roman" w:eastAsia="標楷體"/>
              </w:rPr>
              <w:t>最高行進速度</w:t>
            </w:r>
            <w:r w:rsidR="00AF77F2" w:rsidRPr="009848C0">
              <w:rPr>
                <w:rFonts w:ascii="Times New Roman" w:eastAsia="標楷體"/>
              </w:rPr>
              <w:tab/>
            </w:r>
            <w:r w:rsidRPr="009848C0">
              <w:rPr>
                <w:rFonts w:ascii="Times New Roman" w:eastAsia="標楷體"/>
              </w:rPr>
              <w:t>(km/h)</w:t>
            </w:r>
          </w:p>
        </w:tc>
        <w:tc>
          <w:tcPr>
            <w:tcW w:w="4777" w:type="dxa"/>
            <w:vAlign w:val="center"/>
          </w:tcPr>
          <w:p w:rsidR="00DD2821" w:rsidRPr="009848C0" w:rsidRDefault="00DD2821" w:rsidP="00B5723C">
            <w:pPr>
              <w:jc w:val="both"/>
              <w:rPr>
                <w:rFonts w:ascii="Times New Roman" w:eastAsia="標楷體"/>
              </w:rPr>
            </w:pPr>
          </w:p>
        </w:tc>
      </w:tr>
      <w:tr w:rsidR="00DD2821" w:rsidRPr="009848C0" w:rsidTr="00B5723C">
        <w:trPr>
          <w:trHeight w:val="340"/>
        </w:trPr>
        <w:tc>
          <w:tcPr>
            <w:tcW w:w="595" w:type="dxa"/>
            <w:vMerge/>
          </w:tcPr>
          <w:p w:rsidR="00DD2821" w:rsidRPr="009848C0" w:rsidRDefault="00DD2821" w:rsidP="00B5723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D2821" w:rsidRPr="009848C0" w:rsidRDefault="00DD2821" w:rsidP="00B5723C">
            <w:pPr>
              <w:tabs>
                <w:tab w:val="right" w:pos="3903"/>
              </w:tabs>
              <w:ind w:leftChars="20" w:left="48" w:rightChars="-45" w:right="-108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最大載重電池續航力</w:t>
            </w:r>
            <w:r w:rsidR="00AF77F2" w:rsidRPr="009848C0">
              <w:rPr>
                <w:rFonts w:ascii="Times New Roman" w:eastAsia="標楷體"/>
              </w:rPr>
              <w:tab/>
            </w:r>
            <w:r w:rsidRPr="009848C0">
              <w:rPr>
                <w:rFonts w:ascii="Times New Roman" w:eastAsia="標楷體"/>
              </w:rPr>
              <w:t xml:space="preserve">  (km)</w:t>
            </w:r>
          </w:p>
        </w:tc>
        <w:tc>
          <w:tcPr>
            <w:tcW w:w="4777" w:type="dxa"/>
            <w:vAlign w:val="center"/>
          </w:tcPr>
          <w:p w:rsidR="00DD2821" w:rsidRPr="009848C0" w:rsidRDefault="00DD2821" w:rsidP="00B5723C">
            <w:pPr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B5723C">
        <w:trPr>
          <w:trHeight w:val="340"/>
        </w:trPr>
        <w:tc>
          <w:tcPr>
            <w:tcW w:w="595" w:type="dxa"/>
            <w:vMerge w:val="restart"/>
          </w:tcPr>
          <w:p w:rsidR="00080480" w:rsidRPr="009848C0" w:rsidRDefault="00080480" w:rsidP="00080480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油</w:t>
            </w:r>
          </w:p>
          <w:p w:rsidR="00080480" w:rsidRPr="009848C0" w:rsidRDefault="00080480" w:rsidP="00080480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壓</w:t>
            </w:r>
          </w:p>
          <w:p w:rsidR="00080480" w:rsidRPr="009848C0" w:rsidRDefault="00080480" w:rsidP="00080480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系</w:t>
            </w:r>
          </w:p>
          <w:p w:rsidR="00080480" w:rsidRPr="009848C0" w:rsidRDefault="00080480" w:rsidP="00080480">
            <w:pPr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統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80480" w:rsidRPr="009848C0" w:rsidRDefault="00080480" w:rsidP="00080480">
            <w:pPr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油壓</w:t>
            </w:r>
            <w:proofErr w:type="gramStart"/>
            <w:r w:rsidRPr="009848C0">
              <w:rPr>
                <w:rFonts w:ascii="Times New Roman" w:eastAsia="標楷體"/>
              </w:rPr>
              <w:t>缸</w:t>
            </w:r>
            <w:proofErr w:type="gramEnd"/>
            <w:r w:rsidRPr="009848C0">
              <w:rPr>
                <w:rFonts w:ascii="Times New Roman" w:eastAsia="標楷體"/>
              </w:rPr>
              <w:t>廠牌、型式</w:t>
            </w:r>
          </w:p>
        </w:tc>
        <w:tc>
          <w:tcPr>
            <w:tcW w:w="4777" w:type="dxa"/>
            <w:vAlign w:val="center"/>
          </w:tcPr>
          <w:p w:rsidR="00080480" w:rsidRPr="009848C0" w:rsidRDefault="00080480" w:rsidP="00080480">
            <w:pPr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B5723C">
        <w:trPr>
          <w:trHeight w:val="340"/>
        </w:trPr>
        <w:tc>
          <w:tcPr>
            <w:tcW w:w="595" w:type="dxa"/>
            <w:vMerge/>
          </w:tcPr>
          <w:p w:rsidR="00080480" w:rsidRPr="009848C0" w:rsidRDefault="00080480" w:rsidP="00080480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80480" w:rsidRPr="009848C0" w:rsidRDefault="00080480" w:rsidP="00080480">
            <w:pPr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油壓</w:t>
            </w:r>
            <w:proofErr w:type="gramStart"/>
            <w:r w:rsidRPr="009848C0">
              <w:rPr>
                <w:rFonts w:ascii="Times New Roman" w:eastAsia="標楷體"/>
              </w:rPr>
              <w:t>缸</w:t>
            </w:r>
            <w:proofErr w:type="gramEnd"/>
            <w:r w:rsidRPr="009848C0">
              <w:rPr>
                <w:rFonts w:ascii="Times New Roman" w:eastAsia="標楷體"/>
              </w:rPr>
              <w:t>規格</w:t>
            </w:r>
          </w:p>
        </w:tc>
        <w:tc>
          <w:tcPr>
            <w:tcW w:w="4777" w:type="dxa"/>
            <w:vAlign w:val="center"/>
          </w:tcPr>
          <w:p w:rsidR="00080480" w:rsidRPr="009848C0" w:rsidRDefault="00080480" w:rsidP="00080480">
            <w:pPr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B5723C">
        <w:trPr>
          <w:trHeight w:val="340"/>
        </w:trPr>
        <w:tc>
          <w:tcPr>
            <w:tcW w:w="595" w:type="dxa"/>
            <w:vMerge/>
          </w:tcPr>
          <w:p w:rsidR="00080480" w:rsidRPr="009848C0" w:rsidRDefault="00080480" w:rsidP="00080480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80480" w:rsidRPr="009848C0" w:rsidRDefault="00080480" w:rsidP="00080480">
            <w:pPr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油壓泵廠牌、型式</w:t>
            </w:r>
          </w:p>
        </w:tc>
        <w:tc>
          <w:tcPr>
            <w:tcW w:w="4777" w:type="dxa"/>
            <w:vAlign w:val="center"/>
          </w:tcPr>
          <w:p w:rsidR="00080480" w:rsidRPr="009848C0" w:rsidRDefault="00080480" w:rsidP="00080480">
            <w:pPr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B5723C">
        <w:trPr>
          <w:trHeight w:val="340"/>
        </w:trPr>
        <w:tc>
          <w:tcPr>
            <w:tcW w:w="595" w:type="dxa"/>
            <w:vMerge/>
          </w:tcPr>
          <w:p w:rsidR="00080480" w:rsidRPr="009848C0" w:rsidRDefault="00080480" w:rsidP="00080480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80480" w:rsidRPr="009848C0" w:rsidRDefault="00080480" w:rsidP="00080480">
            <w:pPr>
              <w:ind w:leftChars="20" w:left="48"/>
              <w:jc w:val="both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油壓泵規格</w:t>
            </w:r>
          </w:p>
        </w:tc>
        <w:tc>
          <w:tcPr>
            <w:tcW w:w="4777" w:type="dxa"/>
            <w:vAlign w:val="center"/>
          </w:tcPr>
          <w:p w:rsidR="00080480" w:rsidRPr="009848C0" w:rsidRDefault="00080480" w:rsidP="00080480">
            <w:pPr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3D7960">
        <w:trPr>
          <w:trHeight w:val="340"/>
        </w:trPr>
        <w:tc>
          <w:tcPr>
            <w:tcW w:w="3430" w:type="dxa"/>
            <w:gridSpan w:val="2"/>
            <w:vMerge w:val="restart"/>
            <w:shd w:val="clear" w:color="auto" w:fill="auto"/>
            <w:vAlign w:val="center"/>
          </w:tcPr>
          <w:p w:rsidR="00080480" w:rsidRPr="009848C0" w:rsidRDefault="00080480" w:rsidP="00080480">
            <w:pPr>
              <w:tabs>
                <w:tab w:val="right" w:pos="3261"/>
              </w:tabs>
              <w:ind w:rightChars="-45" w:right="-108" w:firstLineChars="41" w:firstLine="98"/>
              <w:rPr>
                <w:rFonts w:ascii="Times New Roman" w:eastAsia="標楷體"/>
              </w:rPr>
            </w:pPr>
            <w:proofErr w:type="gramStart"/>
            <w:r w:rsidRPr="009848C0">
              <w:rPr>
                <w:rFonts w:ascii="Times New Roman" w:eastAsia="標楷體"/>
              </w:rPr>
              <w:t>標稱最小</w:t>
            </w:r>
            <w:proofErr w:type="gramEnd"/>
            <w:r w:rsidRPr="009848C0">
              <w:rPr>
                <w:rFonts w:ascii="Times New Roman" w:eastAsia="標楷體"/>
              </w:rPr>
              <w:t>轉彎半徑</w:t>
            </w:r>
            <w:r w:rsidRPr="009848C0">
              <w:rPr>
                <w:rFonts w:ascii="Times New Roman" w:eastAsia="標楷體"/>
              </w:rPr>
              <w:tab/>
              <w:t>(m)</w:t>
            </w:r>
          </w:p>
        </w:tc>
        <w:tc>
          <w:tcPr>
            <w:tcW w:w="1276" w:type="dxa"/>
            <w:vAlign w:val="center"/>
          </w:tcPr>
          <w:p w:rsidR="00080480" w:rsidRPr="009848C0" w:rsidRDefault="00080480" w:rsidP="00080480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左轉</w:t>
            </w:r>
          </w:p>
        </w:tc>
        <w:tc>
          <w:tcPr>
            <w:tcW w:w="4777" w:type="dxa"/>
            <w:vAlign w:val="center"/>
          </w:tcPr>
          <w:p w:rsidR="00080480" w:rsidRPr="009848C0" w:rsidRDefault="00080480" w:rsidP="00080480">
            <w:pPr>
              <w:spacing w:line="280" w:lineRule="exact"/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3D7960">
        <w:trPr>
          <w:trHeight w:val="340"/>
        </w:trPr>
        <w:tc>
          <w:tcPr>
            <w:tcW w:w="3430" w:type="dxa"/>
            <w:gridSpan w:val="2"/>
            <w:vMerge/>
            <w:shd w:val="clear" w:color="auto" w:fill="auto"/>
            <w:vAlign w:val="center"/>
          </w:tcPr>
          <w:p w:rsidR="00080480" w:rsidRPr="009848C0" w:rsidRDefault="00080480" w:rsidP="00080480">
            <w:pPr>
              <w:tabs>
                <w:tab w:val="right" w:pos="3261"/>
              </w:tabs>
              <w:ind w:rightChars="-45" w:right="-108" w:firstLineChars="5" w:firstLine="12"/>
              <w:rPr>
                <w:rFonts w:ascii="Times New Roman" w:eastAsia="標楷體"/>
              </w:rPr>
            </w:pPr>
          </w:p>
        </w:tc>
        <w:tc>
          <w:tcPr>
            <w:tcW w:w="1276" w:type="dxa"/>
            <w:vAlign w:val="center"/>
          </w:tcPr>
          <w:p w:rsidR="00080480" w:rsidRPr="009848C0" w:rsidRDefault="00080480" w:rsidP="00080480">
            <w:pPr>
              <w:spacing w:line="280" w:lineRule="exact"/>
              <w:jc w:val="center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右轉</w:t>
            </w:r>
          </w:p>
        </w:tc>
        <w:tc>
          <w:tcPr>
            <w:tcW w:w="4777" w:type="dxa"/>
            <w:vAlign w:val="center"/>
          </w:tcPr>
          <w:p w:rsidR="00080480" w:rsidRPr="009848C0" w:rsidRDefault="00080480" w:rsidP="00080480">
            <w:pPr>
              <w:spacing w:line="280" w:lineRule="exact"/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3A7E3D">
        <w:trPr>
          <w:trHeight w:val="340"/>
        </w:trPr>
        <w:tc>
          <w:tcPr>
            <w:tcW w:w="3430" w:type="dxa"/>
            <w:gridSpan w:val="2"/>
            <w:vMerge w:val="restart"/>
            <w:shd w:val="clear" w:color="auto" w:fill="auto"/>
            <w:vAlign w:val="center"/>
          </w:tcPr>
          <w:p w:rsidR="00080480" w:rsidRPr="009848C0" w:rsidRDefault="00080480" w:rsidP="00080480">
            <w:pPr>
              <w:tabs>
                <w:tab w:val="right" w:pos="3261"/>
              </w:tabs>
              <w:ind w:leftChars="41" w:left="98" w:rightChars="283" w:right="679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最大</w:t>
            </w:r>
            <w:proofErr w:type="gramStart"/>
            <w:r w:rsidRPr="009848C0">
              <w:rPr>
                <w:rFonts w:ascii="Times New Roman" w:eastAsia="標楷體"/>
              </w:rPr>
              <w:t>載重</w:t>
            </w:r>
            <w:r w:rsidRPr="001C1E0D">
              <w:rPr>
                <w:rFonts w:ascii="Times New Roman" w:eastAsia="標楷體" w:hAnsi="標楷體"/>
              </w:rPr>
              <w:t>時</w:t>
            </w:r>
            <w:r w:rsidRPr="00B970D4">
              <w:rPr>
                <w:rFonts w:ascii="Times New Roman" w:eastAsia="標楷體" w:hAnsi="標楷體"/>
              </w:rPr>
              <w:t>廠商標</w:t>
            </w:r>
            <w:proofErr w:type="gramEnd"/>
            <w:r w:rsidRPr="00B970D4">
              <w:rPr>
                <w:rFonts w:ascii="Times New Roman" w:eastAsia="標楷體" w:hAnsi="標楷體"/>
              </w:rPr>
              <w:t>稱</w:t>
            </w:r>
            <w:r>
              <w:rPr>
                <w:rFonts w:ascii="Times New Roman" w:eastAsia="標楷體" w:hAnsi="標楷體" w:hint="eastAsia"/>
              </w:rPr>
              <w:t>之</w:t>
            </w:r>
            <w:r w:rsidRPr="001C1E0D">
              <w:rPr>
                <w:rFonts w:ascii="Times New Roman" w:eastAsia="標楷體" w:hAnsi="標楷體"/>
              </w:rPr>
              <w:t>側面</w:t>
            </w:r>
            <w:r w:rsidRPr="009848C0">
              <w:rPr>
                <w:rFonts w:ascii="Times New Roman" w:eastAsia="標楷體"/>
              </w:rPr>
              <w:t>靜態翻覆角</w:t>
            </w:r>
            <w:r>
              <w:rPr>
                <w:rFonts w:ascii="Times New Roman" w:eastAsia="標楷體"/>
              </w:rPr>
              <w:tab/>
            </w:r>
            <w:r w:rsidRPr="009848C0">
              <w:rPr>
                <w:rFonts w:ascii="Times New Roman" w:eastAsia="標楷體"/>
              </w:rPr>
              <w:t>( °)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080480" w:rsidRPr="00D77B5B" w:rsidRDefault="00080480" w:rsidP="00080480">
            <w:pPr>
              <w:spacing w:line="280" w:lineRule="exact"/>
              <w:jc w:val="center"/>
              <w:rPr>
                <w:rFonts w:ascii="Times New Roman" w:eastAsia="標楷體" w:hAnsi="標楷體"/>
              </w:rPr>
            </w:pPr>
            <w:r w:rsidRPr="00D77B5B">
              <w:rPr>
                <w:rFonts w:ascii="Times New Roman" w:eastAsia="標楷體" w:hAnsi="標楷體"/>
              </w:rPr>
              <w:t>平台</w:t>
            </w:r>
            <w:r w:rsidRPr="001C1E0D">
              <w:rPr>
                <w:rFonts w:ascii="Times New Roman" w:eastAsia="標楷體" w:hAnsi="標楷體"/>
              </w:rPr>
              <w:t>最低</w:t>
            </w:r>
          </w:p>
        </w:tc>
        <w:tc>
          <w:tcPr>
            <w:tcW w:w="4777" w:type="dxa"/>
            <w:tcBorders>
              <w:bottom w:val="single" w:sz="8" w:space="0" w:color="auto"/>
            </w:tcBorders>
            <w:vAlign w:val="center"/>
          </w:tcPr>
          <w:p w:rsidR="00080480" w:rsidRPr="009848C0" w:rsidRDefault="00080480" w:rsidP="00080480">
            <w:pPr>
              <w:spacing w:line="280" w:lineRule="exact"/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3D7960">
        <w:trPr>
          <w:trHeight w:val="340"/>
        </w:trPr>
        <w:tc>
          <w:tcPr>
            <w:tcW w:w="343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0480" w:rsidRPr="009848C0" w:rsidRDefault="00080480" w:rsidP="00080480">
            <w:pPr>
              <w:spacing w:line="240" w:lineRule="exact"/>
              <w:jc w:val="center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080480" w:rsidRPr="00D77B5B" w:rsidRDefault="00080480" w:rsidP="00080480">
            <w:pPr>
              <w:spacing w:line="280" w:lineRule="exact"/>
              <w:jc w:val="center"/>
              <w:rPr>
                <w:rFonts w:ascii="Times New Roman" w:eastAsia="標楷體" w:hAnsi="標楷體"/>
              </w:rPr>
            </w:pPr>
            <w:r w:rsidRPr="00D77B5B">
              <w:rPr>
                <w:rFonts w:ascii="Times New Roman" w:eastAsia="標楷體" w:hAnsi="標楷體"/>
              </w:rPr>
              <w:t>平台</w:t>
            </w:r>
            <w:r w:rsidRPr="001C1E0D">
              <w:rPr>
                <w:rFonts w:ascii="Times New Roman" w:eastAsia="標楷體" w:hAnsi="標楷體"/>
              </w:rPr>
              <w:t>最高</w:t>
            </w:r>
          </w:p>
        </w:tc>
        <w:tc>
          <w:tcPr>
            <w:tcW w:w="4777" w:type="dxa"/>
            <w:tcBorders>
              <w:bottom w:val="single" w:sz="8" w:space="0" w:color="auto"/>
            </w:tcBorders>
            <w:vAlign w:val="center"/>
          </w:tcPr>
          <w:p w:rsidR="00080480" w:rsidRPr="009848C0" w:rsidRDefault="00080480" w:rsidP="00080480">
            <w:pPr>
              <w:spacing w:line="280" w:lineRule="exact"/>
              <w:jc w:val="both"/>
              <w:rPr>
                <w:rFonts w:ascii="Times New Roman" w:eastAsia="標楷體"/>
              </w:rPr>
            </w:pPr>
          </w:p>
        </w:tc>
      </w:tr>
      <w:tr w:rsidR="00784C8E" w:rsidRPr="009848C0" w:rsidTr="00B5723C">
        <w:trPr>
          <w:trHeight w:val="340"/>
        </w:trPr>
        <w:tc>
          <w:tcPr>
            <w:tcW w:w="470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84C8E" w:rsidRPr="009848C0" w:rsidRDefault="00D235A2" w:rsidP="00080480">
            <w:pPr>
              <w:tabs>
                <w:tab w:val="right" w:pos="3615"/>
              </w:tabs>
              <w:ind w:rightChars="-45" w:right="-108" w:firstLineChars="41" w:firstLine="98"/>
              <w:rPr>
                <w:rFonts w:ascii="Times New Roman" w:eastAsia="標楷體"/>
              </w:rPr>
            </w:pPr>
            <w:proofErr w:type="gramStart"/>
            <w:r w:rsidRPr="001C1E0D">
              <w:rPr>
                <w:rFonts w:ascii="Times New Roman" w:eastAsia="標楷體" w:hAnsi="標楷體" w:hint="eastAsia"/>
              </w:rPr>
              <w:t>斜臂之</w:t>
            </w:r>
            <w:proofErr w:type="gramEnd"/>
            <w:r w:rsidRPr="001C1E0D">
              <w:rPr>
                <w:rFonts w:ascii="Times New Roman" w:eastAsia="標楷體" w:hAnsi="標楷體" w:hint="eastAsia"/>
              </w:rPr>
              <w:t>水平可旋轉角度</w:t>
            </w:r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4C8E" w:rsidRPr="009848C0" w:rsidRDefault="00784C8E" w:rsidP="00080480">
            <w:pPr>
              <w:spacing w:line="300" w:lineRule="exact"/>
              <w:jc w:val="both"/>
              <w:rPr>
                <w:rFonts w:ascii="Times New Roman" w:eastAsia="標楷體"/>
              </w:rPr>
            </w:pPr>
          </w:p>
        </w:tc>
      </w:tr>
      <w:tr w:rsidR="00D235A2" w:rsidRPr="009848C0" w:rsidTr="00B5723C">
        <w:trPr>
          <w:trHeight w:val="340"/>
        </w:trPr>
        <w:tc>
          <w:tcPr>
            <w:tcW w:w="470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35A2" w:rsidRPr="001C1E0D" w:rsidRDefault="00D235A2" w:rsidP="00D235A2">
            <w:pPr>
              <w:tabs>
                <w:tab w:val="right" w:pos="3615"/>
              </w:tabs>
              <w:ind w:leftChars="41" w:left="98" w:rightChars="-45" w:right="-108"/>
              <w:rPr>
                <w:rFonts w:ascii="Times New Roman" w:eastAsia="標楷體" w:hAnsi="標楷體" w:hint="eastAsia"/>
              </w:rPr>
            </w:pPr>
            <w:r w:rsidRPr="001C1E0D">
              <w:rPr>
                <w:rFonts w:ascii="Times New Roman" w:eastAsia="標楷體" w:hAnsi="標楷體" w:hint="eastAsia"/>
              </w:rPr>
              <w:t>載台上升下降時行走速度限制功能</w:t>
            </w:r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35A2" w:rsidRPr="009848C0" w:rsidRDefault="00D235A2" w:rsidP="00080480">
            <w:pPr>
              <w:spacing w:line="300" w:lineRule="exact"/>
              <w:jc w:val="both"/>
              <w:rPr>
                <w:rFonts w:ascii="Times New Roman" w:eastAsia="標楷體"/>
              </w:rPr>
            </w:pPr>
          </w:p>
        </w:tc>
      </w:tr>
      <w:tr w:rsidR="00D235A2" w:rsidRPr="009848C0" w:rsidTr="00B5723C">
        <w:trPr>
          <w:trHeight w:val="340"/>
        </w:trPr>
        <w:tc>
          <w:tcPr>
            <w:tcW w:w="470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35A2" w:rsidRPr="001C1E0D" w:rsidRDefault="00D235A2" w:rsidP="00D235A2">
            <w:pPr>
              <w:tabs>
                <w:tab w:val="right" w:pos="3615"/>
              </w:tabs>
              <w:ind w:leftChars="41" w:left="98" w:rightChars="-45" w:right="-108"/>
              <w:rPr>
                <w:rFonts w:ascii="Times New Roman" w:eastAsia="標楷體" w:hAnsi="標楷體" w:hint="eastAsia"/>
              </w:rPr>
            </w:pPr>
            <w:r w:rsidRPr="001C1E0D">
              <w:rPr>
                <w:rFonts w:ascii="Times New Roman" w:eastAsia="標楷體" w:hAnsi="標楷體" w:hint="eastAsia"/>
              </w:rPr>
              <w:t>載台超負載警示功能</w:t>
            </w:r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35A2" w:rsidRPr="009848C0" w:rsidRDefault="00D235A2" w:rsidP="00080480">
            <w:pPr>
              <w:spacing w:line="300" w:lineRule="exact"/>
              <w:jc w:val="both"/>
              <w:rPr>
                <w:rFonts w:ascii="Times New Roman" w:eastAsia="標楷體"/>
              </w:rPr>
            </w:pPr>
          </w:p>
        </w:tc>
      </w:tr>
      <w:tr w:rsidR="00D235A2" w:rsidRPr="009848C0" w:rsidTr="00B5723C">
        <w:trPr>
          <w:trHeight w:val="340"/>
        </w:trPr>
        <w:tc>
          <w:tcPr>
            <w:tcW w:w="470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35A2" w:rsidRPr="001C1E0D" w:rsidRDefault="00D235A2" w:rsidP="00D235A2">
            <w:pPr>
              <w:tabs>
                <w:tab w:val="right" w:pos="3615"/>
              </w:tabs>
              <w:ind w:leftChars="41" w:left="98" w:rightChars="-45" w:right="-108"/>
              <w:rPr>
                <w:rFonts w:ascii="Times New Roman" w:eastAsia="標楷體" w:hAnsi="標楷體" w:hint="eastAsia"/>
              </w:rPr>
            </w:pPr>
            <w:r w:rsidRPr="001C1E0D">
              <w:rPr>
                <w:rFonts w:ascii="Times New Roman" w:eastAsia="標楷體" w:hAnsi="標楷體" w:hint="eastAsia"/>
              </w:rPr>
              <w:t>過傾斜警示停機功能</w:t>
            </w:r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35A2" w:rsidRPr="009848C0" w:rsidRDefault="00D235A2" w:rsidP="00080480">
            <w:pPr>
              <w:spacing w:line="300" w:lineRule="exact"/>
              <w:jc w:val="both"/>
              <w:rPr>
                <w:rFonts w:ascii="Times New Roman" w:eastAsia="標楷體"/>
              </w:rPr>
            </w:pPr>
          </w:p>
        </w:tc>
      </w:tr>
      <w:tr w:rsidR="00D235A2" w:rsidRPr="009848C0" w:rsidTr="00B5723C">
        <w:trPr>
          <w:trHeight w:val="340"/>
        </w:trPr>
        <w:tc>
          <w:tcPr>
            <w:tcW w:w="470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35A2" w:rsidRPr="001C1E0D" w:rsidRDefault="00D235A2" w:rsidP="00D235A2">
            <w:pPr>
              <w:tabs>
                <w:tab w:val="right" w:pos="3615"/>
              </w:tabs>
              <w:ind w:leftChars="41" w:left="98" w:rightChars="-45" w:right="-108"/>
              <w:rPr>
                <w:rFonts w:ascii="Times New Roman" w:eastAsia="標楷體" w:hAnsi="標楷體" w:hint="eastAsia"/>
              </w:rPr>
            </w:pPr>
            <w:r w:rsidRPr="001C1E0D">
              <w:rPr>
                <w:rFonts w:ascii="Times New Roman" w:eastAsia="標楷體" w:hAnsi="標楷體" w:hint="eastAsia"/>
              </w:rPr>
              <w:t>電力不足時，載台可緊急固定及手動安全下降功能</w:t>
            </w:r>
            <w:bookmarkStart w:id="0" w:name="_GoBack"/>
            <w:bookmarkEnd w:id="0"/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35A2" w:rsidRPr="009848C0" w:rsidRDefault="00D235A2" w:rsidP="00080480">
            <w:pPr>
              <w:spacing w:line="300" w:lineRule="exact"/>
              <w:jc w:val="both"/>
              <w:rPr>
                <w:rFonts w:ascii="Times New Roman" w:eastAsia="標楷體"/>
              </w:rPr>
            </w:pPr>
          </w:p>
        </w:tc>
      </w:tr>
      <w:tr w:rsidR="00D235A2" w:rsidRPr="009848C0" w:rsidTr="00B5723C">
        <w:trPr>
          <w:trHeight w:val="340"/>
        </w:trPr>
        <w:tc>
          <w:tcPr>
            <w:tcW w:w="470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35A2" w:rsidRPr="001C1E0D" w:rsidRDefault="00D235A2" w:rsidP="00080480">
            <w:pPr>
              <w:tabs>
                <w:tab w:val="right" w:pos="3615"/>
              </w:tabs>
              <w:ind w:rightChars="-45" w:right="-108" w:firstLineChars="41" w:firstLine="98"/>
              <w:rPr>
                <w:rFonts w:ascii="Times New Roman" w:eastAsia="標楷體" w:hAnsi="標楷體" w:hint="eastAsia"/>
              </w:rPr>
            </w:pPr>
            <w:r w:rsidRPr="001C1E0D">
              <w:rPr>
                <w:rFonts w:ascii="Times New Roman" w:eastAsia="標楷體" w:hAnsi="標楷體" w:hint="eastAsia"/>
              </w:rPr>
              <w:t>全機緊急停止功能</w:t>
            </w:r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235A2" w:rsidRPr="009848C0" w:rsidRDefault="00D235A2" w:rsidP="00080480">
            <w:pPr>
              <w:spacing w:line="300" w:lineRule="exact"/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B5723C">
        <w:trPr>
          <w:trHeight w:val="340"/>
        </w:trPr>
        <w:tc>
          <w:tcPr>
            <w:tcW w:w="470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0480" w:rsidRPr="009848C0" w:rsidRDefault="00080480" w:rsidP="00080480">
            <w:pPr>
              <w:tabs>
                <w:tab w:val="right" w:pos="3615"/>
              </w:tabs>
              <w:ind w:rightChars="-45" w:right="-108" w:firstLineChars="41" w:firstLine="98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作業環境限制</w:t>
            </w:r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0480" w:rsidRPr="009848C0" w:rsidRDefault="00080480" w:rsidP="00080480">
            <w:pPr>
              <w:spacing w:line="300" w:lineRule="exact"/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B5723C">
        <w:trPr>
          <w:trHeight w:val="340"/>
        </w:trPr>
        <w:tc>
          <w:tcPr>
            <w:tcW w:w="470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0480" w:rsidRPr="009848C0" w:rsidRDefault="00080480" w:rsidP="00080480">
            <w:pPr>
              <w:tabs>
                <w:tab w:val="right" w:pos="3615"/>
              </w:tabs>
              <w:ind w:rightChars="-45" w:right="-108" w:firstLineChars="41" w:firstLine="98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安全裝置</w:t>
            </w:r>
          </w:p>
        </w:tc>
        <w:tc>
          <w:tcPr>
            <w:tcW w:w="47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80480" w:rsidRPr="009848C0" w:rsidRDefault="00080480" w:rsidP="00080480">
            <w:pPr>
              <w:spacing w:line="300" w:lineRule="exact"/>
              <w:jc w:val="both"/>
              <w:rPr>
                <w:rFonts w:ascii="Times New Roman" w:eastAsia="標楷體"/>
              </w:rPr>
            </w:pPr>
          </w:p>
        </w:tc>
      </w:tr>
      <w:tr w:rsidR="00080480" w:rsidRPr="009848C0" w:rsidTr="00B5723C">
        <w:trPr>
          <w:trHeight w:val="340"/>
        </w:trPr>
        <w:tc>
          <w:tcPr>
            <w:tcW w:w="4706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0480" w:rsidRPr="009848C0" w:rsidRDefault="00080480" w:rsidP="00080480">
            <w:pPr>
              <w:tabs>
                <w:tab w:val="right" w:pos="3615"/>
              </w:tabs>
              <w:ind w:rightChars="-45" w:right="-108" w:firstLineChars="41" w:firstLine="98"/>
              <w:rPr>
                <w:rFonts w:ascii="Times New Roman" w:eastAsia="標楷體"/>
              </w:rPr>
            </w:pPr>
            <w:r w:rsidRPr="009848C0">
              <w:rPr>
                <w:rFonts w:ascii="Times New Roman" w:eastAsia="標楷體"/>
              </w:rPr>
              <w:t>備註</w:t>
            </w:r>
          </w:p>
        </w:tc>
        <w:tc>
          <w:tcPr>
            <w:tcW w:w="477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80480" w:rsidRPr="009848C0" w:rsidRDefault="00080480" w:rsidP="00080480">
            <w:pPr>
              <w:jc w:val="both"/>
              <w:rPr>
                <w:rFonts w:ascii="Times New Roman" w:eastAsia="標楷體"/>
              </w:rPr>
            </w:pPr>
          </w:p>
        </w:tc>
      </w:tr>
    </w:tbl>
    <w:p w:rsidR="00DC6A76" w:rsidRPr="009848C0" w:rsidRDefault="00DC6A76" w:rsidP="00DC6A76">
      <w:pPr>
        <w:rPr>
          <w:rFonts w:ascii="Times New Roman" w:eastAsia="標楷體"/>
        </w:rPr>
      </w:pPr>
      <w:r w:rsidRPr="009848C0">
        <w:rPr>
          <w:rFonts w:ascii="Times New Roman" w:eastAsia="標楷體"/>
        </w:rPr>
        <w:t>以上所填與型錄記載相符</w:t>
      </w:r>
    </w:p>
    <w:p w:rsidR="00DC6A76" w:rsidRPr="009848C0" w:rsidRDefault="00DC6A76" w:rsidP="003F55A7">
      <w:pPr>
        <w:rPr>
          <w:rFonts w:ascii="Times New Roman" w:eastAsia="標楷體"/>
          <w:b/>
          <w:sz w:val="28"/>
        </w:rPr>
      </w:pPr>
      <w:proofErr w:type="gramStart"/>
      <w:r w:rsidRPr="009848C0">
        <w:rPr>
          <w:rFonts w:ascii="Times New Roman" w:eastAsia="標楷體"/>
          <w:b/>
          <w:sz w:val="28"/>
        </w:rPr>
        <w:t>請蓋廠商</w:t>
      </w:r>
      <w:proofErr w:type="gramEnd"/>
      <w:r w:rsidRPr="009848C0">
        <w:rPr>
          <w:rFonts w:ascii="Times New Roman" w:eastAsia="標楷體"/>
          <w:b/>
          <w:sz w:val="28"/>
        </w:rPr>
        <w:t>及負責人印章</w:t>
      </w:r>
    </w:p>
    <w:p w:rsidR="007A2D47" w:rsidRPr="009848C0" w:rsidRDefault="007A2D47" w:rsidP="00DC6A76">
      <w:pPr>
        <w:jc w:val="center"/>
        <w:rPr>
          <w:rFonts w:ascii="Times New Roman"/>
        </w:rPr>
      </w:pPr>
    </w:p>
    <w:sectPr w:rsidR="007A2D47" w:rsidRPr="009848C0" w:rsidSect="00AB49CC">
      <w:footerReference w:type="even" r:id="rId7"/>
      <w:footerReference w:type="default" r:id="rId8"/>
      <w:pgSz w:w="11907" w:h="16840" w:code="9"/>
      <w:pgMar w:top="1134" w:right="1134" w:bottom="1021" w:left="1247" w:header="0" w:footer="0" w:gutter="0"/>
      <w:paperSrc w:other="2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5F" w:rsidRDefault="00D8645F">
      <w:r>
        <w:separator/>
      </w:r>
    </w:p>
  </w:endnote>
  <w:endnote w:type="continuationSeparator" w:id="0">
    <w:p w:rsidR="00D8645F" w:rsidRDefault="00D8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8A" w:rsidRDefault="00C51D3B" w:rsidP="00EA35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09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98A" w:rsidRDefault="0009098A" w:rsidP="00EA35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8A" w:rsidRDefault="00C51D3B" w:rsidP="00EA35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09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5A2">
      <w:rPr>
        <w:rStyle w:val="a5"/>
        <w:noProof/>
      </w:rPr>
      <w:t>2</w:t>
    </w:r>
    <w:r>
      <w:rPr>
        <w:rStyle w:val="a5"/>
      </w:rPr>
      <w:fldChar w:fldCharType="end"/>
    </w:r>
  </w:p>
  <w:p w:rsidR="0009098A" w:rsidRDefault="0009098A" w:rsidP="00EA35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5F" w:rsidRDefault="00D8645F">
      <w:r>
        <w:separator/>
      </w:r>
    </w:p>
  </w:footnote>
  <w:footnote w:type="continuationSeparator" w:id="0">
    <w:p w:rsidR="00D8645F" w:rsidRDefault="00D86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FDD"/>
    <w:rsid w:val="00030795"/>
    <w:rsid w:val="00032DA5"/>
    <w:rsid w:val="000348D3"/>
    <w:rsid w:val="000351F7"/>
    <w:rsid w:val="000720F1"/>
    <w:rsid w:val="00080480"/>
    <w:rsid w:val="00083EF1"/>
    <w:rsid w:val="0008538F"/>
    <w:rsid w:val="0009098A"/>
    <w:rsid w:val="000B0925"/>
    <w:rsid w:val="000B6C11"/>
    <w:rsid w:val="000C5876"/>
    <w:rsid w:val="000C75AC"/>
    <w:rsid w:val="000D55A8"/>
    <w:rsid w:val="000E2772"/>
    <w:rsid w:val="000F07EB"/>
    <w:rsid w:val="000F2002"/>
    <w:rsid w:val="00101915"/>
    <w:rsid w:val="00120467"/>
    <w:rsid w:val="0012329C"/>
    <w:rsid w:val="00130E03"/>
    <w:rsid w:val="00147926"/>
    <w:rsid w:val="001575E3"/>
    <w:rsid w:val="001613A9"/>
    <w:rsid w:val="00161BCD"/>
    <w:rsid w:val="001A0F13"/>
    <w:rsid w:val="001A49A6"/>
    <w:rsid w:val="001F2C86"/>
    <w:rsid w:val="001F623E"/>
    <w:rsid w:val="00206C02"/>
    <w:rsid w:val="00235150"/>
    <w:rsid w:val="002B1C7E"/>
    <w:rsid w:val="002E602A"/>
    <w:rsid w:val="002F3392"/>
    <w:rsid w:val="002F6273"/>
    <w:rsid w:val="00343B3B"/>
    <w:rsid w:val="003449F2"/>
    <w:rsid w:val="00371443"/>
    <w:rsid w:val="003753E1"/>
    <w:rsid w:val="00380852"/>
    <w:rsid w:val="00387064"/>
    <w:rsid w:val="003C4FA6"/>
    <w:rsid w:val="003C64B7"/>
    <w:rsid w:val="003D62A4"/>
    <w:rsid w:val="003D7012"/>
    <w:rsid w:val="003D7960"/>
    <w:rsid w:val="003E47A4"/>
    <w:rsid w:val="003E6937"/>
    <w:rsid w:val="003F55A7"/>
    <w:rsid w:val="004229BA"/>
    <w:rsid w:val="00423CDC"/>
    <w:rsid w:val="0043426B"/>
    <w:rsid w:val="0045023D"/>
    <w:rsid w:val="00452ABC"/>
    <w:rsid w:val="00461293"/>
    <w:rsid w:val="00470A67"/>
    <w:rsid w:val="0049338D"/>
    <w:rsid w:val="004A1E0E"/>
    <w:rsid w:val="004A60D0"/>
    <w:rsid w:val="004B0C86"/>
    <w:rsid w:val="004B101D"/>
    <w:rsid w:val="004B1EB1"/>
    <w:rsid w:val="004C75B9"/>
    <w:rsid w:val="004E0A5A"/>
    <w:rsid w:val="004F697B"/>
    <w:rsid w:val="00515F8F"/>
    <w:rsid w:val="0051720D"/>
    <w:rsid w:val="00525149"/>
    <w:rsid w:val="00543397"/>
    <w:rsid w:val="005967AD"/>
    <w:rsid w:val="005A2D49"/>
    <w:rsid w:val="005A6317"/>
    <w:rsid w:val="005A7604"/>
    <w:rsid w:val="005E7932"/>
    <w:rsid w:val="005F0242"/>
    <w:rsid w:val="005F0434"/>
    <w:rsid w:val="00613D83"/>
    <w:rsid w:val="00617FC1"/>
    <w:rsid w:val="006213FF"/>
    <w:rsid w:val="0066036E"/>
    <w:rsid w:val="00665C6B"/>
    <w:rsid w:val="00687800"/>
    <w:rsid w:val="006A19B7"/>
    <w:rsid w:val="006A618E"/>
    <w:rsid w:val="006E013E"/>
    <w:rsid w:val="006F40E4"/>
    <w:rsid w:val="007029A2"/>
    <w:rsid w:val="00751E12"/>
    <w:rsid w:val="00751E13"/>
    <w:rsid w:val="007715F0"/>
    <w:rsid w:val="00771E0E"/>
    <w:rsid w:val="00783D45"/>
    <w:rsid w:val="00784C8E"/>
    <w:rsid w:val="00793351"/>
    <w:rsid w:val="007948A7"/>
    <w:rsid w:val="007A2D47"/>
    <w:rsid w:val="007A3CB5"/>
    <w:rsid w:val="007B1236"/>
    <w:rsid w:val="007B3108"/>
    <w:rsid w:val="007F3113"/>
    <w:rsid w:val="007F520C"/>
    <w:rsid w:val="007F634D"/>
    <w:rsid w:val="00814767"/>
    <w:rsid w:val="00822852"/>
    <w:rsid w:val="00827F0C"/>
    <w:rsid w:val="00833261"/>
    <w:rsid w:val="00857D51"/>
    <w:rsid w:val="00874659"/>
    <w:rsid w:val="00884A09"/>
    <w:rsid w:val="008B3BF0"/>
    <w:rsid w:val="008B7472"/>
    <w:rsid w:val="008C027A"/>
    <w:rsid w:val="008D1B3E"/>
    <w:rsid w:val="008E3129"/>
    <w:rsid w:val="00902B55"/>
    <w:rsid w:val="00902ED5"/>
    <w:rsid w:val="00927295"/>
    <w:rsid w:val="00943662"/>
    <w:rsid w:val="009848C0"/>
    <w:rsid w:val="00993175"/>
    <w:rsid w:val="009C4911"/>
    <w:rsid w:val="009D6061"/>
    <w:rsid w:val="009F0E3F"/>
    <w:rsid w:val="009F4DC7"/>
    <w:rsid w:val="00A025F2"/>
    <w:rsid w:val="00A06173"/>
    <w:rsid w:val="00A12E77"/>
    <w:rsid w:val="00A256D9"/>
    <w:rsid w:val="00A2766B"/>
    <w:rsid w:val="00A41E10"/>
    <w:rsid w:val="00A50941"/>
    <w:rsid w:val="00A61643"/>
    <w:rsid w:val="00A64F2C"/>
    <w:rsid w:val="00A9763C"/>
    <w:rsid w:val="00AB49CC"/>
    <w:rsid w:val="00AC3A5B"/>
    <w:rsid w:val="00AC6484"/>
    <w:rsid w:val="00AD224E"/>
    <w:rsid w:val="00AE2458"/>
    <w:rsid w:val="00AF77F2"/>
    <w:rsid w:val="00B203B2"/>
    <w:rsid w:val="00B5723C"/>
    <w:rsid w:val="00B62A31"/>
    <w:rsid w:val="00B65584"/>
    <w:rsid w:val="00B65CA0"/>
    <w:rsid w:val="00B74BB6"/>
    <w:rsid w:val="00B82336"/>
    <w:rsid w:val="00B970D4"/>
    <w:rsid w:val="00BB3403"/>
    <w:rsid w:val="00BB3A87"/>
    <w:rsid w:val="00BE738A"/>
    <w:rsid w:val="00BF4703"/>
    <w:rsid w:val="00C02A67"/>
    <w:rsid w:val="00C04706"/>
    <w:rsid w:val="00C26A9A"/>
    <w:rsid w:val="00C51D3B"/>
    <w:rsid w:val="00C7789F"/>
    <w:rsid w:val="00C83897"/>
    <w:rsid w:val="00C848E5"/>
    <w:rsid w:val="00CA1922"/>
    <w:rsid w:val="00CB0E6D"/>
    <w:rsid w:val="00CC2FEA"/>
    <w:rsid w:val="00CC42CB"/>
    <w:rsid w:val="00CD1F4E"/>
    <w:rsid w:val="00CE12F7"/>
    <w:rsid w:val="00CF456A"/>
    <w:rsid w:val="00D2196A"/>
    <w:rsid w:val="00D235A2"/>
    <w:rsid w:val="00D279C2"/>
    <w:rsid w:val="00D57CB7"/>
    <w:rsid w:val="00D64675"/>
    <w:rsid w:val="00D64920"/>
    <w:rsid w:val="00D7511F"/>
    <w:rsid w:val="00D77B5B"/>
    <w:rsid w:val="00D8645F"/>
    <w:rsid w:val="00D86886"/>
    <w:rsid w:val="00D901A1"/>
    <w:rsid w:val="00D91649"/>
    <w:rsid w:val="00DA32C8"/>
    <w:rsid w:val="00DB131E"/>
    <w:rsid w:val="00DB5FF6"/>
    <w:rsid w:val="00DC6A76"/>
    <w:rsid w:val="00DD2821"/>
    <w:rsid w:val="00DE0A99"/>
    <w:rsid w:val="00E05EA4"/>
    <w:rsid w:val="00E12F2B"/>
    <w:rsid w:val="00E15EA5"/>
    <w:rsid w:val="00E2791D"/>
    <w:rsid w:val="00E31139"/>
    <w:rsid w:val="00E3185C"/>
    <w:rsid w:val="00E33B27"/>
    <w:rsid w:val="00E53E63"/>
    <w:rsid w:val="00E66BA1"/>
    <w:rsid w:val="00E759F0"/>
    <w:rsid w:val="00E80BA4"/>
    <w:rsid w:val="00E80EAF"/>
    <w:rsid w:val="00E878A4"/>
    <w:rsid w:val="00E93985"/>
    <w:rsid w:val="00E9420B"/>
    <w:rsid w:val="00EA05AA"/>
    <w:rsid w:val="00EA3562"/>
    <w:rsid w:val="00EA7FDD"/>
    <w:rsid w:val="00EB0D2C"/>
    <w:rsid w:val="00EB0F3A"/>
    <w:rsid w:val="00EB0F4A"/>
    <w:rsid w:val="00EB48A7"/>
    <w:rsid w:val="00EC0741"/>
    <w:rsid w:val="00EC3B39"/>
    <w:rsid w:val="00ED601C"/>
    <w:rsid w:val="00EF0D96"/>
    <w:rsid w:val="00EF3EFA"/>
    <w:rsid w:val="00F12B34"/>
    <w:rsid w:val="00F671AC"/>
    <w:rsid w:val="00FB0AA0"/>
    <w:rsid w:val="00FC4D64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A8BD51-0DBD-4BB8-B2E2-72B7F5D6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F0"/>
    <w:pPr>
      <w:widowControl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8A4"/>
    <w:pPr>
      <w:widowControl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A356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A3562"/>
  </w:style>
  <w:style w:type="paragraph" w:styleId="a6">
    <w:name w:val="header"/>
    <w:basedOn w:val="a"/>
    <w:link w:val="a7"/>
    <w:uiPriority w:val="99"/>
    <w:unhideWhenUsed/>
    <w:rsid w:val="0049338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49338D"/>
    <w:rPr>
      <w:rFonts w:ascii="細明體" w:eastAsia="細明體"/>
    </w:rPr>
  </w:style>
  <w:style w:type="paragraph" w:styleId="a8">
    <w:name w:val="Balloon Text"/>
    <w:basedOn w:val="a"/>
    <w:link w:val="a9"/>
    <w:uiPriority w:val="99"/>
    <w:semiHidden/>
    <w:unhideWhenUsed/>
    <w:rsid w:val="00461293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61293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rsid w:val="00C047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C900-D24D-450A-9EB2-A2130BC2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151</Words>
  <Characters>867</Characters>
  <Application>Microsoft Office Word</Application>
  <DocSecurity>0</DocSecurity>
  <Lines>7</Lines>
  <Paragraphs>2</Paragraphs>
  <ScaleCrop>false</ScaleCrop>
  <Company>tari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設施內電動自走式升降作業機性能測定方法及暫行基準(TS88)</dc:title>
  <dc:subject/>
  <dc:creator>jerryh</dc:creator>
  <cp:keywords/>
  <dc:description/>
  <cp:lastModifiedBy>農工組-徐武煥</cp:lastModifiedBy>
  <cp:revision>3</cp:revision>
  <cp:lastPrinted>2020-05-11T00:50:00Z</cp:lastPrinted>
  <dcterms:created xsi:type="dcterms:W3CDTF">2022-08-26T07:48:00Z</dcterms:created>
  <dcterms:modified xsi:type="dcterms:W3CDTF">2022-08-26T08:14:00Z</dcterms:modified>
</cp:coreProperties>
</file>