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B7" w:rsidRPr="006C088F" w:rsidRDefault="00927530">
      <w:pPr>
        <w:jc w:val="center"/>
        <w:rPr>
          <w:rFonts w:ascii="Times New Roman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6C088F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</w:t>
      </w:r>
      <w:r w:rsidR="004645B7" w:rsidRPr="00712B9B">
        <w:rPr>
          <w:rFonts w:ascii="標楷體" w:eastAsia="標楷體" w:hint="eastAsia"/>
          <w:sz w:val="28"/>
          <w:szCs w:val="28"/>
        </w:rPr>
        <w:t>牌</w:t>
      </w:r>
      <w:r w:rsidR="004645B7" w:rsidRPr="00712B9B">
        <w:rPr>
          <w:rFonts w:ascii="標楷體" w:eastAsia="標楷體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="004645B7" w:rsidRPr="00712B9B">
        <w:rPr>
          <w:rFonts w:ascii="標楷體" w:eastAsia="標楷體"/>
          <w:sz w:val="28"/>
          <w:szCs w:val="28"/>
        </w:rPr>
        <w:t xml:space="preserve"> </w:t>
      </w:r>
      <w:r w:rsidR="004645B7" w:rsidRPr="00712B9B">
        <w:rPr>
          <w:rFonts w:ascii="標楷體" w:eastAsia="標楷體" w:hint="eastAsia"/>
          <w:sz w:val="28"/>
          <w:szCs w:val="28"/>
        </w:rPr>
        <w:t xml:space="preserve">  </w:t>
      </w:r>
      <w:r w:rsidR="004645B7" w:rsidRPr="00712B9B">
        <w:rPr>
          <w:rFonts w:ascii="標楷體" w:eastAsia="標楷體"/>
          <w:sz w:val="28"/>
          <w:szCs w:val="28"/>
        </w:rPr>
        <w:t xml:space="preserve">  </w:t>
      </w:r>
      <w:r w:rsidR="006C088F">
        <w:rPr>
          <w:rFonts w:ascii="標楷體" w:eastAsia="標楷體" w:hint="eastAsia"/>
          <w:sz w:val="28"/>
          <w:szCs w:val="28"/>
        </w:rPr>
        <w:t xml:space="preserve"> </w:t>
      </w:r>
      <w:r w:rsidR="004645B7" w:rsidRPr="00712B9B">
        <w:rPr>
          <w:rFonts w:ascii="標楷體" w:eastAsia="標楷體"/>
          <w:sz w:val="28"/>
          <w:szCs w:val="28"/>
        </w:rPr>
        <w:t xml:space="preserve"> </w:t>
      </w:r>
      <w:r w:rsidR="004645B7" w:rsidRPr="00712B9B">
        <w:rPr>
          <w:rFonts w:ascii="標楷體" w:eastAsia="標楷體" w:hint="eastAsia"/>
          <w:sz w:val="28"/>
          <w:szCs w:val="28"/>
        </w:rPr>
        <w:t>型</w:t>
      </w:r>
      <w:r w:rsidR="000A4445" w:rsidRPr="000A4445">
        <w:rPr>
          <w:rFonts w:ascii="標楷體" w:eastAsia="標楷體" w:hint="eastAsia"/>
          <w:sz w:val="28"/>
          <w:szCs w:val="28"/>
        </w:rPr>
        <w:t>太陽能驅鳥器</w:t>
      </w:r>
      <w:r w:rsidR="004645B7" w:rsidRPr="00712B9B">
        <w:rPr>
          <w:rFonts w:ascii="標楷體" w:eastAsia="標楷體" w:hint="eastAsia"/>
          <w:sz w:val="28"/>
          <w:szCs w:val="28"/>
        </w:rPr>
        <w:t>主要規格表</w:t>
      </w:r>
      <w:r w:rsidR="004645B7" w:rsidRPr="006C088F">
        <w:rPr>
          <w:rFonts w:ascii="Times New Roman" w:eastAsia="標楷體"/>
          <w:sz w:val="28"/>
          <w:szCs w:val="28"/>
        </w:rPr>
        <w:t>(TS</w:t>
      </w:r>
      <w:r w:rsidR="000A4445">
        <w:rPr>
          <w:rFonts w:ascii="Times New Roman" w:eastAsia="標楷體" w:hint="eastAsia"/>
          <w:sz w:val="28"/>
          <w:szCs w:val="28"/>
        </w:rPr>
        <w:t>9</w:t>
      </w:r>
      <w:r w:rsidR="00712B9B" w:rsidRPr="006C088F">
        <w:rPr>
          <w:rFonts w:ascii="Times New Roman" w:eastAsia="標楷體"/>
          <w:sz w:val="28"/>
          <w:szCs w:val="28"/>
        </w:rPr>
        <w:t>8</w:t>
      </w:r>
      <w:r w:rsidR="004645B7" w:rsidRPr="006C088F">
        <w:rPr>
          <w:rFonts w:ascii="Times New Roman" w:eastAsia="標楷體"/>
          <w:sz w:val="28"/>
          <w:szCs w:val="28"/>
        </w:rPr>
        <w:t>)</w:t>
      </w:r>
    </w:p>
    <w:p w:rsidR="004645B7" w:rsidRDefault="004645B7">
      <w:pPr>
        <w:rPr>
          <w:rFonts w:ascii="標楷體" w:eastAsia="標楷體" w:hint="eastAsia"/>
        </w:rPr>
      </w:pPr>
    </w:p>
    <w:p w:rsidR="004645B7" w:rsidRDefault="004645B7" w:rsidP="00360588">
      <w:pPr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申請廠商：</w:t>
      </w:r>
      <w:r>
        <w:rPr>
          <w:rFonts w:ascii="標楷體" w:eastAsia="標楷體"/>
        </w:rPr>
        <w:t xml:space="preserve">                        </w:t>
      </w:r>
      <w:r w:rsidR="00927530">
        <w:rPr>
          <w:rFonts w:ascii="標楷體" w:eastAsia="標楷體" w:hint="eastAsia"/>
        </w:rPr>
        <w:t xml:space="preserve">   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填表人</w:t>
      </w:r>
      <w:r w:rsidR="00F60E6E">
        <w:rPr>
          <w:rFonts w:ascii="標楷體" w:eastAsia="標楷體" w:hint="eastAsia"/>
        </w:rPr>
        <w:t>員</w:t>
      </w:r>
      <w:r>
        <w:rPr>
          <w:rFonts w:ascii="標楷體" w:eastAsia="標楷體" w:hint="eastAsia"/>
        </w:rPr>
        <w:t>姓名：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0"/>
        <w:gridCol w:w="630"/>
        <w:gridCol w:w="2820"/>
        <w:gridCol w:w="4913"/>
      </w:tblGrid>
      <w:tr w:rsidR="000A4445" w:rsidTr="000A44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A4445" w:rsidRDefault="000A4445" w:rsidP="000A444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</w:t>
            </w:r>
          </w:p>
          <w:p w:rsidR="000A4445" w:rsidRDefault="000A4445" w:rsidP="000A4445">
            <w:pPr>
              <w:jc w:val="center"/>
              <w:rPr>
                <w:rFonts w:ascii="標楷體" w:eastAsia="標楷體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4445" w:rsidRDefault="000A4445" w:rsidP="00737042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全長×全寬×全高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(mm)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45" w:rsidRDefault="000A4445">
            <w:pPr>
              <w:rPr>
                <w:rFonts w:ascii="標楷體" w:eastAsia="標楷體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A4445" w:rsidRDefault="000A4445">
            <w:pPr>
              <w:rPr>
                <w:rFonts w:ascii="標楷體" w:eastAsia="標楷體"/>
              </w:rPr>
            </w:pP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4445" w:rsidRDefault="000A4445" w:rsidP="00737042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機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重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㎏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45" w:rsidRDefault="000A4445">
            <w:pPr>
              <w:rPr>
                <w:rFonts w:ascii="標楷體" w:eastAsia="標楷體"/>
              </w:rPr>
            </w:pPr>
          </w:p>
        </w:tc>
      </w:tr>
      <w:tr w:rsidR="000A4445" w:rsidTr="000A44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動</w:t>
            </w: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力</w:t>
            </w: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源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A4445" w:rsidRDefault="000A4445" w:rsidP="00783F6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</w:t>
            </w:r>
          </w:p>
          <w:p w:rsidR="000A4445" w:rsidRDefault="000A4445" w:rsidP="00783F6A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783F6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動</w:t>
            </w:r>
          </w:p>
          <w:p w:rsidR="000A4445" w:rsidRDefault="000A4445" w:rsidP="00783F6A">
            <w:pPr>
              <w:jc w:val="center"/>
              <w:rPr>
                <w:rFonts w:ascii="標楷體" w:eastAsia="標楷體"/>
              </w:rPr>
            </w:pPr>
          </w:p>
          <w:p w:rsidR="000A4445" w:rsidRDefault="000A4445" w:rsidP="00FB635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機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  牌  型  式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45" w:rsidRDefault="000A4445" w:rsidP="00783F6A">
            <w:pPr>
              <w:rPr>
                <w:rFonts w:ascii="標楷體" w:eastAsia="標楷體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 w:rsidP="00FB635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 w:rsidP="00FB635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4445" w:rsidRDefault="000A4445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數  量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45" w:rsidRDefault="000A4445" w:rsidP="00783F6A">
            <w:pPr>
              <w:rPr>
                <w:rFonts w:ascii="標楷體" w:eastAsia="標楷體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A4445" w:rsidRDefault="000A4445" w:rsidP="00CF0EF1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電  壓            </w:t>
            </w:r>
            <w:r w:rsidR="000D554A">
              <w:rPr>
                <w:rFonts w:ascii="標楷體" w:eastAsia="標楷體" w:hint="eastAsia"/>
              </w:rPr>
              <w:t>(V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45" w:rsidRDefault="000A4445" w:rsidP="00783F6A">
            <w:pPr>
              <w:rPr>
                <w:rFonts w:ascii="標楷體" w:eastAsia="標楷體" w:hint="eastAsia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A4445" w:rsidRDefault="000A4445" w:rsidP="00CF0EF1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轉  速          (rpm)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45" w:rsidRDefault="000A4445" w:rsidP="00783F6A">
            <w:pPr>
              <w:rPr>
                <w:rFonts w:ascii="標楷體" w:eastAsia="標楷體" w:hint="eastAsia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A4445" w:rsidRDefault="000A4445" w:rsidP="00CF0EF1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減  速  比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45" w:rsidRDefault="000A4445" w:rsidP="00783F6A">
            <w:pPr>
              <w:rPr>
                <w:rFonts w:ascii="標楷體" w:eastAsia="標楷體" w:hint="eastAsia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A4445" w:rsidRDefault="000A444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A4445" w:rsidRDefault="000A4445" w:rsidP="00783F6A">
            <w:pPr>
              <w:tabs>
                <w:tab w:val="left" w:pos="2415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  大  功  率    (W)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445" w:rsidRDefault="000A4445" w:rsidP="00783F6A">
            <w:pPr>
              <w:rPr>
                <w:rFonts w:ascii="標楷體" w:eastAsia="標楷體" w:hint="eastAsia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4445" w:rsidRDefault="000A444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</w:t>
            </w:r>
          </w:p>
          <w:p w:rsidR="000A4445" w:rsidRDefault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610D7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池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4445" w:rsidRDefault="000A4445" w:rsidP="000A4445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廠  牌  型  式 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45" w:rsidRDefault="000A4445">
            <w:pPr>
              <w:rPr>
                <w:rFonts w:ascii="標楷體" w:eastAsia="標楷體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rPr>
                <w:rFonts w:ascii="標楷體" w:eastAsia="標楷體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4445" w:rsidRDefault="000A4445">
            <w:pPr>
              <w:rPr>
                <w:rFonts w:ascii="標楷體" w:eastAsia="標楷體"/>
              </w:rPr>
            </w:pP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4445" w:rsidRDefault="000A4445" w:rsidP="000A4445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容  量           (Ah)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45" w:rsidRDefault="000A4445">
            <w:pPr>
              <w:rPr>
                <w:rFonts w:ascii="標楷體" w:eastAsia="標楷體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rPr>
                <w:rFonts w:ascii="標楷體" w:eastAsia="標楷體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4445" w:rsidRDefault="000A4445">
            <w:pPr>
              <w:rPr>
                <w:rFonts w:ascii="標楷體" w:eastAsia="標楷體"/>
              </w:rPr>
            </w:pP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4445" w:rsidRDefault="000A4445" w:rsidP="000A4445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數  量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45" w:rsidRDefault="000A4445">
            <w:pPr>
              <w:rPr>
                <w:rFonts w:ascii="標楷體" w:eastAsia="標楷體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rPr>
                <w:rFonts w:ascii="標楷體" w:eastAsia="標楷體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4445" w:rsidRDefault="000A4445">
            <w:pPr>
              <w:rPr>
                <w:rFonts w:ascii="標楷體" w:eastAsia="標楷體"/>
              </w:rPr>
            </w:pP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4445" w:rsidRDefault="000A4445" w:rsidP="000A4445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充電方式、時間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45" w:rsidRDefault="000A4445">
            <w:pPr>
              <w:rPr>
                <w:rFonts w:ascii="標楷體" w:eastAsia="標楷體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 w:rsidP="00E4250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A4445" w:rsidRDefault="000A4445" w:rsidP="00E4250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太</w:t>
            </w:r>
          </w:p>
          <w:p w:rsidR="000A4445" w:rsidRDefault="000A4445" w:rsidP="00E42503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E4250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陽</w:t>
            </w:r>
          </w:p>
          <w:p w:rsidR="000A4445" w:rsidRDefault="000A4445" w:rsidP="00E42503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E4250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能</w:t>
            </w:r>
          </w:p>
          <w:p w:rsidR="000A4445" w:rsidRDefault="000A4445" w:rsidP="00E42503">
            <w:pPr>
              <w:jc w:val="center"/>
              <w:rPr>
                <w:rFonts w:ascii="標楷體" w:eastAsia="標楷體" w:hint="eastAsia"/>
              </w:rPr>
            </w:pPr>
          </w:p>
          <w:p w:rsidR="000A4445" w:rsidRDefault="000A4445" w:rsidP="00E4250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板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4445" w:rsidRDefault="000A4445" w:rsidP="000A4445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廠  牌  型  式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45" w:rsidRDefault="000A4445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4445" w:rsidRDefault="000A4445" w:rsidP="000A4445">
            <w:pPr>
              <w:jc w:val="both"/>
              <w:rPr>
                <w:rFonts w:ascii="標楷體" w:eastAsia="標楷體" w:hint="eastAsia"/>
              </w:rPr>
            </w:pPr>
            <w:r w:rsidRPr="00C86C25">
              <w:rPr>
                <w:rFonts w:eastAsia="標楷體" w:hAnsi="標楷體" w:cs="DFKaiShu-SB-Estd-BF" w:hint="eastAsia"/>
              </w:rPr>
              <w:t>充電控制器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4445" w:rsidRDefault="000A4445" w:rsidP="000A4445">
            <w:pPr>
              <w:jc w:val="both"/>
              <w:rPr>
                <w:rFonts w:ascii="標楷體" w:eastAsia="標楷體" w:hint="eastAsia"/>
              </w:rPr>
            </w:pPr>
            <w:r w:rsidRPr="00C86C25">
              <w:rPr>
                <w:rFonts w:eastAsia="標楷體" w:hAnsi="標楷體" w:cs="DFKaiShu-SB-Estd-BF" w:hint="eastAsia"/>
              </w:rPr>
              <w:t>面板長寬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</w:tcBorders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4445" w:rsidRPr="000A4445" w:rsidRDefault="000A4445" w:rsidP="000A4445">
            <w:pPr>
              <w:jc w:val="both"/>
              <w:rPr>
                <w:rFonts w:eastAsia="標楷體" w:hAnsi="標楷體" w:cs="DFKaiShu-SB-Estd-BF" w:hint="eastAsia"/>
              </w:rPr>
            </w:pPr>
            <w:r w:rsidRPr="00C86C25">
              <w:rPr>
                <w:rFonts w:eastAsia="標楷體" w:hAnsi="標楷體" w:cs="DFKaiShu-SB-Estd-BF" w:hint="eastAsia"/>
              </w:rPr>
              <w:t>發電功率</w:t>
            </w:r>
            <w:r>
              <w:rPr>
                <w:rFonts w:eastAsia="標楷體" w:hAnsi="標楷體" w:cs="DFKaiShu-SB-Estd-BF" w:hint="eastAsia"/>
              </w:rPr>
              <w:t xml:space="preserve">          </w:t>
            </w:r>
            <w:r w:rsidRPr="000A4445">
              <w:rPr>
                <w:rFonts w:eastAsia="標楷體" w:hAnsi="標楷體" w:cs="DFKaiShu-SB-Estd-BF" w:hint="eastAsia"/>
              </w:rPr>
              <w:t>(W)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4445" w:rsidRPr="00C86C25" w:rsidRDefault="000A4445" w:rsidP="000A4445">
            <w:pPr>
              <w:jc w:val="both"/>
              <w:rPr>
                <w:rFonts w:eastAsia="標楷體" w:hAnsi="標楷體" w:cs="DFKaiShu-SB-Estd-BF" w:hint="eastAsia"/>
              </w:rPr>
            </w:pPr>
            <w:r w:rsidRPr="00C86C25">
              <w:rPr>
                <w:rFonts w:eastAsia="標楷體" w:hAnsi="標楷體" w:cs="DFKaiShu-SB-Estd-BF" w:hint="eastAsia"/>
              </w:rPr>
              <w:t>最大電壓</w:t>
            </w:r>
            <w:r>
              <w:rPr>
                <w:rFonts w:eastAsia="標楷體" w:hAnsi="標楷體" w:cs="DFKaiShu-SB-Estd-BF" w:hint="eastAsia"/>
              </w:rPr>
              <w:t xml:space="preserve">          </w:t>
            </w:r>
            <w:r w:rsidR="000D554A">
              <w:rPr>
                <w:rFonts w:ascii="標楷體" w:eastAsia="標楷體" w:hint="eastAsia"/>
              </w:rPr>
              <w:t>(V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4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</w:p>
        </w:tc>
      </w:tr>
      <w:tr w:rsidR="000A4445" w:rsidTr="000A44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A4445" w:rsidRDefault="000A4445" w:rsidP="000A4445">
            <w:pPr>
              <w:ind w:firstLineChars="50" w:firstLine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驅</w:t>
            </w:r>
          </w:p>
          <w:p w:rsidR="000A4445" w:rsidRDefault="000A4445" w:rsidP="000A4445">
            <w:pPr>
              <w:ind w:firstLineChars="50" w:firstLine="120"/>
              <w:jc w:val="both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ind w:firstLineChars="50" w:firstLine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鳥</w:t>
            </w:r>
          </w:p>
          <w:p w:rsidR="000A4445" w:rsidRDefault="000A4445" w:rsidP="000A4445">
            <w:pPr>
              <w:ind w:firstLineChars="50" w:firstLine="120"/>
              <w:jc w:val="both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ind w:firstLineChars="50" w:firstLine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機</w:t>
            </w:r>
          </w:p>
          <w:p w:rsidR="000A4445" w:rsidRDefault="000A4445" w:rsidP="000A4445">
            <w:pPr>
              <w:ind w:firstLineChars="50" w:firstLine="120"/>
              <w:jc w:val="both"/>
              <w:rPr>
                <w:rFonts w:ascii="標楷體" w:eastAsia="標楷體" w:hint="eastAsia"/>
              </w:rPr>
            </w:pPr>
          </w:p>
          <w:p w:rsidR="000A4445" w:rsidRDefault="000A4445" w:rsidP="000A4445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構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A4445" w:rsidRDefault="000A4445" w:rsidP="00737042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控制器型式、控制方式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45" w:rsidRPr="000A4445" w:rsidRDefault="000A4445">
            <w:pPr>
              <w:jc w:val="both"/>
              <w:rPr>
                <w:rFonts w:ascii="標楷體" w:eastAsia="標楷體"/>
              </w:rPr>
            </w:pPr>
          </w:p>
        </w:tc>
      </w:tr>
      <w:tr w:rsidR="000A4445" w:rsidTr="000A44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4445" w:rsidRDefault="000A4445" w:rsidP="00737042">
            <w:pPr>
              <w:ind w:firstLineChars="50" w:firstLine="1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5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0A4445" w:rsidRDefault="000A4445" w:rsidP="00737042">
            <w:pPr>
              <w:ind w:firstLineChars="50" w:firstLine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配件規格、數量</w:t>
            </w:r>
          </w:p>
        </w:tc>
        <w:tc>
          <w:tcPr>
            <w:tcW w:w="491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4445" w:rsidRDefault="000A4445" w:rsidP="00737042">
            <w:pPr>
              <w:ind w:firstLineChars="50" w:firstLine="12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5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445" w:rsidRDefault="000A4445" w:rsidP="00737042">
            <w:pPr>
              <w:ind w:firstLineChars="50" w:firstLine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最大設置田區面積</w:t>
            </w:r>
          </w:p>
        </w:tc>
        <w:tc>
          <w:tcPr>
            <w:tcW w:w="4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45" w:rsidRDefault="000A4445">
            <w:pPr>
              <w:jc w:val="both"/>
              <w:rPr>
                <w:rFonts w:ascii="標楷體" w:eastAsia="標楷體"/>
              </w:rPr>
            </w:pPr>
          </w:p>
        </w:tc>
      </w:tr>
      <w:tr w:rsidR="000A4445" w:rsidTr="000D55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4445" w:rsidRDefault="000A4445" w:rsidP="00737042">
            <w:pPr>
              <w:ind w:firstLineChars="50" w:firstLine="120"/>
              <w:jc w:val="both"/>
              <w:rPr>
                <w:rFonts w:ascii="標楷體" w:eastAsia="標楷體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A4445" w:rsidRDefault="000A4445" w:rsidP="00737042">
            <w:pPr>
              <w:ind w:firstLineChars="50"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最大持續作業時間(電池供電)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445" w:rsidRDefault="000A4445">
            <w:pPr>
              <w:rPr>
                <w:rFonts w:ascii="標楷體" w:eastAsia="標楷體"/>
              </w:rPr>
            </w:pPr>
          </w:p>
        </w:tc>
      </w:tr>
    </w:tbl>
    <w:p w:rsidR="004645B7" w:rsidRDefault="004645B7">
      <w:pPr>
        <w:rPr>
          <w:rFonts w:ascii="標楷體" w:eastAsia="標楷體" w:hint="eastAsia"/>
        </w:rPr>
      </w:pPr>
    </w:p>
    <w:p w:rsidR="004645B7" w:rsidRDefault="004645B7">
      <w:pPr>
        <w:rPr>
          <w:rFonts w:ascii="標楷體" w:eastAsia="標楷體"/>
        </w:rPr>
      </w:pPr>
      <w:r>
        <w:rPr>
          <w:rFonts w:ascii="標楷體" w:eastAsia="標楷體" w:hint="eastAsia"/>
        </w:rPr>
        <w:t>以上所填與型錄記載相符</w:t>
      </w:r>
    </w:p>
    <w:p w:rsidR="004645B7" w:rsidRDefault="004645B7">
      <w:pPr>
        <w:rPr>
          <w:rFonts w:ascii="華康楷書體W5" w:eastAsia="華康楷書體W5"/>
          <w:b/>
          <w:sz w:val="28"/>
        </w:rPr>
      </w:pPr>
      <w:r w:rsidRPr="0088371A">
        <w:rPr>
          <w:rFonts w:ascii="標楷體" w:eastAsia="標楷體" w:hint="eastAsia"/>
          <w:sz w:val="28"/>
        </w:rPr>
        <w:t>請蓋</w:t>
      </w:r>
      <w:r w:rsidR="0088371A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b/>
          <w:sz w:val="28"/>
        </w:rPr>
        <w:t>廠商及負責人印章</w:t>
      </w:r>
    </w:p>
    <w:sectPr w:rsidR="004645B7" w:rsidSect="00967973">
      <w:pgSz w:w="11907" w:h="16840"/>
      <w:pgMar w:top="1134" w:right="1134" w:bottom="1134" w:left="18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FC1" w:rsidRDefault="00AE4FC1" w:rsidP="006E1844">
      <w:r>
        <w:separator/>
      </w:r>
    </w:p>
  </w:endnote>
  <w:endnote w:type="continuationSeparator" w:id="1">
    <w:p w:rsidR="00AE4FC1" w:rsidRDefault="00AE4FC1" w:rsidP="006E1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楷書體W5">
    <w:altName w:val="Arial Unicode MS"/>
    <w:charset w:val="88"/>
    <w:family w:val="modern"/>
    <w:pitch w:val="fixed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FC1" w:rsidRDefault="00AE4FC1" w:rsidP="006E1844">
      <w:r>
        <w:separator/>
      </w:r>
    </w:p>
  </w:footnote>
  <w:footnote w:type="continuationSeparator" w:id="1">
    <w:p w:rsidR="00AE4FC1" w:rsidRDefault="00AE4FC1" w:rsidP="006E1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30105"/>
    <w:rsid w:val="0004276C"/>
    <w:rsid w:val="000A4445"/>
    <w:rsid w:val="000D554A"/>
    <w:rsid w:val="00130105"/>
    <w:rsid w:val="00360588"/>
    <w:rsid w:val="003B3745"/>
    <w:rsid w:val="004645B7"/>
    <w:rsid w:val="00494E7A"/>
    <w:rsid w:val="005568AE"/>
    <w:rsid w:val="005C4CDA"/>
    <w:rsid w:val="00606B4B"/>
    <w:rsid w:val="00610D7C"/>
    <w:rsid w:val="006C088F"/>
    <w:rsid w:val="006E1844"/>
    <w:rsid w:val="00712B9B"/>
    <w:rsid w:val="00737042"/>
    <w:rsid w:val="007803B4"/>
    <w:rsid w:val="00783F6A"/>
    <w:rsid w:val="007B56FB"/>
    <w:rsid w:val="0088371A"/>
    <w:rsid w:val="008E32DA"/>
    <w:rsid w:val="00927530"/>
    <w:rsid w:val="009353C8"/>
    <w:rsid w:val="00967973"/>
    <w:rsid w:val="00991A5B"/>
    <w:rsid w:val="009935A5"/>
    <w:rsid w:val="00A82A01"/>
    <w:rsid w:val="00AE4FC1"/>
    <w:rsid w:val="00B13325"/>
    <w:rsid w:val="00B21CB8"/>
    <w:rsid w:val="00BD1EFF"/>
    <w:rsid w:val="00C20942"/>
    <w:rsid w:val="00CE5AAC"/>
    <w:rsid w:val="00CF0EF1"/>
    <w:rsid w:val="00D37F56"/>
    <w:rsid w:val="00E42503"/>
    <w:rsid w:val="00EE7FC0"/>
    <w:rsid w:val="00F35753"/>
    <w:rsid w:val="00F453CC"/>
    <w:rsid w:val="00F60E6E"/>
    <w:rsid w:val="00FB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F35753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color w:val="000000"/>
      <w:szCs w:val="24"/>
    </w:rPr>
  </w:style>
  <w:style w:type="paragraph" w:styleId="a3">
    <w:name w:val="header"/>
    <w:basedOn w:val="a"/>
    <w:link w:val="a4"/>
    <w:rsid w:val="006E18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E1844"/>
    <w:rPr>
      <w:rFonts w:ascii="細明體" w:eastAsia="細明體"/>
    </w:rPr>
  </w:style>
  <w:style w:type="paragraph" w:styleId="a5">
    <w:name w:val="footer"/>
    <w:basedOn w:val="a"/>
    <w:link w:val="a6"/>
    <w:rsid w:val="006E18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E1844"/>
    <w:rPr>
      <w:rFonts w:ascii="細明體" w:eastAsia="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tari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型背負式動力噴霧機自行測試記錄</dc:title>
  <dc:creator>ldh</dc:creator>
  <cp:lastModifiedBy>powergis</cp:lastModifiedBy>
  <cp:revision>2</cp:revision>
  <cp:lastPrinted>2002-03-05T08:04:00Z</cp:lastPrinted>
  <dcterms:created xsi:type="dcterms:W3CDTF">2017-07-04T07:55:00Z</dcterms:created>
  <dcterms:modified xsi:type="dcterms:W3CDTF">2017-07-04T07:55:00Z</dcterms:modified>
</cp:coreProperties>
</file>