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E6532D" w:rsidP="007A401D">
      <w:pPr>
        <w:pStyle w:val="Default"/>
        <w:snapToGrid w:val="0"/>
        <w:spacing w:beforeLines="50" w:before="180" w:line="360" w:lineRule="auto"/>
        <w:ind w:right="125"/>
        <w:jc w:val="center"/>
        <w:rPr>
          <w:rFonts w:ascii="標楷體" w:eastAsia="標楷體" w:hAnsi="標楷體"/>
          <w:sz w:val="32"/>
          <w:szCs w:val="32"/>
        </w:rPr>
      </w:pPr>
      <w:r w:rsidRPr="00322E67">
        <w:rPr>
          <w:rFonts w:ascii="標楷體" w:eastAsia="標楷體" w:hAnsi="標楷體" w:hint="eastAsia"/>
          <w:noProof/>
          <w:sz w:val="32"/>
          <w:szCs w:val="32"/>
        </w:rPr>
        <mc:AlternateContent>
          <mc:Choice Requires="wps">
            <w:drawing>
              <wp:anchor distT="0" distB="0" distL="114300" distR="114300" simplePos="0" relativeHeight="251657728" behindDoc="0" locked="0" layoutInCell="1" allowOverlap="1" wp14:anchorId="0E83C615" wp14:editId="7052D184">
                <wp:simplePos x="0" y="0"/>
                <wp:positionH relativeFrom="column">
                  <wp:posOffset>-268605</wp:posOffset>
                </wp:positionH>
                <wp:positionV relativeFrom="paragraph">
                  <wp:posOffset>0</wp:posOffset>
                </wp:positionV>
                <wp:extent cx="876300" cy="332740"/>
                <wp:effectExtent l="0" t="0" r="19050" b="101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2740"/>
                        </a:xfrm>
                        <a:prstGeom prst="rect">
                          <a:avLst/>
                        </a:prstGeom>
                        <a:solidFill>
                          <a:srgbClr val="FFFFFF"/>
                        </a:solidFill>
                        <a:ln w="9525">
                          <a:solidFill>
                            <a:srgbClr val="000000"/>
                          </a:solidFill>
                          <a:miter lim="800000"/>
                          <a:headEnd/>
                          <a:tailEnd/>
                        </a:ln>
                      </wps:spPr>
                      <wps:txbx>
                        <w:txbxContent>
                          <w:p w:rsidR="00490BFD" w:rsidRPr="00CF7779" w:rsidRDefault="000567BE" w:rsidP="00490BFD">
                            <w:pPr>
                              <w:pStyle w:val="Default"/>
                              <w:snapToGrid w:val="0"/>
                              <w:ind w:right="6"/>
                              <w:jc w:val="center"/>
                              <w:rPr>
                                <w:rFonts w:ascii="標楷體" w:eastAsia="標楷體" w:hAnsi="標楷體"/>
                                <w:sz w:val="28"/>
                                <w:szCs w:val="32"/>
                              </w:rPr>
                            </w:pPr>
                            <w:r w:rsidRPr="00CF7779">
                              <w:rPr>
                                <w:rFonts w:ascii="標楷體" w:eastAsia="標楷體" w:hAnsi="標楷體" w:hint="eastAsia"/>
                                <w:sz w:val="28"/>
                                <w:szCs w:val="32"/>
                              </w:rPr>
                              <w:t>附件</w:t>
                            </w:r>
                            <w:r w:rsidR="00E6532D">
                              <w:rPr>
                                <w:rFonts w:ascii="標楷體" w:eastAsia="標楷體" w:hAnsi="標楷體" w:hint="eastAsia"/>
                                <w:sz w:val="28"/>
                                <w:szCs w:val="32"/>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3C615" id="_x0000_t202" coordsize="21600,21600" o:spt="202" path="m,l,21600r21600,l21600,xe">
                <v:stroke joinstyle="miter"/>
                <v:path gradientshapeok="t" o:connecttype="rect"/>
              </v:shapetype>
              <v:shape id="Text Box 4" o:spid="_x0000_s1026" type="#_x0000_t202" style="position:absolute;left:0;text-align:left;margin-left:-21.15pt;margin-top:0;width:69pt;height:2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">
                <v:textbox>
                  <w:txbxContent>
                    <w:p w:rsidR="00490BFD" w:rsidRPr="00CF7779" w:rsidRDefault="000567BE" w:rsidP="00490BFD">
                      <w:pPr>
                        <w:pStyle w:val="Default"/>
                        <w:snapToGrid w:val="0"/>
                        <w:ind w:right="6"/>
                        <w:jc w:val="center"/>
                        <w:rPr>
                          <w:rFonts w:ascii="標楷體" w:eastAsia="標楷體" w:hAnsi="標楷體"/>
                          <w:sz w:val="28"/>
                          <w:szCs w:val="32"/>
                        </w:rPr>
                      </w:pPr>
                      <w:r w:rsidRPr="00CF7779">
                        <w:rPr>
                          <w:rFonts w:ascii="標楷體" w:eastAsia="標楷體" w:hAnsi="標楷體" w:hint="eastAsia"/>
                          <w:sz w:val="28"/>
                          <w:szCs w:val="32"/>
                        </w:rPr>
                        <w:t>附件</w:t>
                      </w:r>
                      <w:r w:rsidR="00E6532D">
                        <w:rPr>
                          <w:rFonts w:ascii="標楷體" w:eastAsia="標楷體" w:hAnsi="標楷體" w:hint="eastAsia"/>
                          <w:sz w:val="28"/>
                          <w:szCs w:val="32"/>
                        </w:rPr>
                        <w:t>二</w:t>
                      </w:r>
                    </w:p>
                  </w:txbxContent>
                </v:textbox>
                <w10:wrap type="square"/>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AD5D17" w:rsidP="00AD5D17">
            <w:pPr>
              <w:adjustRightInd w:val="0"/>
              <w:snapToGrid w:val="0"/>
              <w:spacing w:beforeLines="50" w:before="180" w:line="360" w:lineRule="auto"/>
              <w:jc w:val="both"/>
              <w:rPr>
                <w:rFonts w:ascii="標楷體" w:eastAsia="標楷體" w:hAnsi="標楷體" w:cs="DF Kai Shu" w:hint="eastAsia"/>
                <w:color w:val="000000"/>
                <w:kern w:val="0"/>
                <w:szCs w:val="28"/>
              </w:rPr>
            </w:pPr>
            <w:r w:rsidRPr="00AD5D17">
              <w:rPr>
                <w:rFonts w:ascii="標楷體" w:eastAsia="標楷體" w:hAnsi="標楷體" w:cs="DF Kai Shu" w:hint="eastAsia"/>
                <w:color w:val="000000"/>
                <w:kern w:val="0"/>
                <w:szCs w:val="28"/>
              </w:rPr>
              <w:t>彩色甜椒選種用果色性狀分子標誌技術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AD5D17">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AD5D17">
              <w:rPr>
                <w:rFonts w:ascii="標楷體" w:eastAsia="標楷體" w:hAnsi="標楷體" w:hint="eastAsia"/>
                <w:szCs w:val="28"/>
              </w:rPr>
              <w:t>王昭月</w:t>
            </w:r>
            <w:r w:rsidR="00A60BD6">
              <w:rPr>
                <w:rFonts w:ascii="標楷體" w:eastAsia="標楷體" w:hAnsi="標楷體"/>
                <w:szCs w:val="28"/>
              </w:rPr>
              <w:t xml:space="preserve"> </w:t>
            </w:r>
            <w:r w:rsidR="00CE6655" w:rsidRPr="00322E67">
              <w:rPr>
                <w:rFonts w:ascii="標楷體" w:eastAsia="標楷體" w:hAnsi="標楷體" w:hint="eastAsia"/>
                <w:szCs w:val="28"/>
              </w:rPr>
              <w:t xml:space="preserve"> </w:t>
            </w:r>
            <w:r w:rsidR="00AD5D17">
              <w:rPr>
                <w:rFonts w:ascii="標楷體" w:eastAsia="標楷體" w:hAnsi="標楷體"/>
                <w:szCs w:val="28"/>
              </w:rPr>
              <w:t xml:space="preserve"> </w:t>
            </w:r>
            <w:r w:rsidRPr="00322E67">
              <w:rPr>
                <w:rFonts w:ascii="標楷體" w:eastAsia="標楷體" w:hAnsi="標楷體" w:hint="eastAsia"/>
                <w:szCs w:val="28"/>
              </w:rPr>
              <w:t>服務單位：</w:t>
            </w:r>
            <w:r w:rsidR="00AD5D17">
              <w:rPr>
                <w:rFonts w:ascii="標楷體" w:eastAsia="標楷體" w:hAnsi="標楷體" w:hint="eastAsia"/>
                <w:szCs w:val="28"/>
              </w:rPr>
              <w:t>生物技術</w:t>
            </w:r>
            <w:r w:rsidR="00061A74">
              <w:rPr>
                <w:rFonts w:ascii="標楷體" w:eastAsia="標楷體" w:hAnsi="標楷體" w:hint="eastAsia"/>
                <w:szCs w:val="28"/>
              </w:rPr>
              <w:t>組</w:t>
            </w:r>
            <w:r w:rsidR="00AD5D17">
              <w:rPr>
                <w:rFonts w:ascii="標楷體" w:eastAsia="標楷體" w:hAnsi="標楷體" w:hint="eastAsia"/>
                <w:szCs w:val="28"/>
              </w:rPr>
              <w:t xml:space="preserve"> </w:t>
            </w:r>
            <w:r w:rsidR="00A60BD6">
              <w:rPr>
                <w:rFonts w:ascii="標楷體" w:eastAsia="標楷體" w:hAnsi="標楷體" w:hint="eastAsia"/>
                <w:szCs w:val="28"/>
              </w:rPr>
              <w:t xml:space="preserve"> </w:t>
            </w:r>
            <w:r w:rsidR="00A60BD6">
              <w:rPr>
                <w:rFonts w:ascii="標楷體" w:eastAsia="標楷體" w:hAnsi="標楷體"/>
                <w:szCs w:val="28"/>
              </w:rPr>
              <w:t xml:space="preserve"> </w:t>
            </w:r>
            <w:r w:rsidR="003A52B1" w:rsidRPr="00322E67">
              <w:rPr>
                <w:rFonts w:ascii="標楷體" w:eastAsia="標楷體" w:hAnsi="標楷體" w:hint="eastAsia"/>
                <w:szCs w:val="28"/>
              </w:rPr>
              <w:t>聯絡電話：</w:t>
            </w:r>
            <w:r w:rsidR="00061A74">
              <w:rPr>
                <w:rFonts w:ascii="標楷體" w:eastAsia="標楷體" w:hAnsi="標楷體" w:hint="eastAsia"/>
                <w:szCs w:val="28"/>
              </w:rPr>
              <w:t>04-2331</w:t>
            </w:r>
            <w:r w:rsidR="008967A4">
              <w:rPr>
                <w:rFonts w:ascii="標楷體" w:eastAsia="標楷體" w:hAnsi="標楷體"/>
                <w:szCs w:val="28"/>
              </w:rPr>
              <w:t>7</w:t>
            </w:r>
            <w:r w:rsidR="00AD5D17">
              <w:rPr>
                <w:rFonts w:ascii="標楷體" w:eastAsia="標楷體" w:hAnsi="標楷體"/>
                <w:szCs w:val="28"/>
              </w:rPr>
              <w:t>335</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bookmarkStart w:id="0" w:name="_GoBack"/>
            <w:bookmarkEnd w:id="0"/>
          </w:p>
        </w:tc>
      </w:tr>
      <w:tr w:rsidR="002F39CF" w:rsidRPr="00322E67" w:rsidTr="002F39CF">
        <w:trPr>
          <w:cantSplit/>
          <w:trHeight w:val="624"/>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6C0" w:rsidRDefault="00FC36C0" w:rsidP="00D84675">
      <w:r>
        <w:separator/>
      </w:r>
    </w:p>
  </w:endnote>
  <w:endnote w:type="continuationSeparator" w:id="0">
    <w:p w:rsidR="00FC36C0" w:rsidRDefault="00FC36C0"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6C0" w:rsidRDefault="00FC36C0" w:rsidP="00D84675">
      <w:r>
        <w:separator/>
      </w:r>
    </w:p>
  </w:footnote>
  <w:footnote w:type="continuationSeparator" w:id="0">
    <w:p w:rsidR="00FC36C0" w:rsidRDefault="00FC36C0"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1A74"/>
    <w:rsid w:val="000637AF"/>
    <w:rsid w:val="00070B1B"/>
    <w:rsid w:val="0007560E"/>
    <w:rsid w:val="00083662"/>
    <w:rsid w:val="0009589A"/>
    <w:rsid w:val="000A4081"/>
    <w:rsid w:val="000B0C80"/>
    <w:rsid w:val="000C06A5"/>
    <w:rsid w:val="000C3AC8"/>
    <w:rsid w:val="000C76A3"/>
    <w:rsid w:val="000E259B"/>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6721"/>
    <w:rsid w:val="00362246"/>
    <w:rsid w:val="003A52B1"/>
    <w:rsid w:val="003E7F1A"/>
    <w:rsid w:val="004075A3"/>
    <w:rsid w:val="00431345"/>
    <w:rsid w:val="00433750"/>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6B70"/>
    <w:rsid w:val="0068181D"/>
    <w:rsid w:val="00682D2A"/>
    <w:rsid w:val="006A40D3"/>
    <w:rsid w:val="006B1367"/>
    <w:rsid w:val="006B57B4"/>
    <w:rsid w:val="006C4140"/>
    <w:rsid w:val="006D047D"/>
    <w:rsid w:val="006D0DD9"/>
    <w:rsid w:val="00705D16"/>
    <w:rsid w:val="0072050C"/>
    <w:rsid w:val="00720EA3"/>
    <w:rsid w:val="007A401D"/>
    <w:rsid w:val="007A5E2D"/>
    <w:rsid w:val="007C0D7C"/>
    <w:rsid w:val="007F13B3"/>
    <w:rsid w:val="00804796"/>
    <w:rsid w:val="0085054B"/>
    <w:rsid w:val="00885D66"/>
    <w:rsid w:val="00892E82"/>
    <w:rsid w:val="008949F6"/>
    <w:rsid w:val="008967A4"/>
    <w:rsid w:val="00897DFC"/>
    <w:rsid w:val="008E2F43"/>
    <w:rsid w:val="009167DA"/>
    <w:rsid w:val="009269A8"/>
    <w:rsid w:val="009409DC"/>
    <w:rsid w:val="00947FC8"/>
    <w:rsid w:val="009627AF"/>
    <w:rsid w:val="00980840"/>
    <w:rsid w:val="00986E9E"/>
    <w:rsid w:val="009B224A"/>
    <w:rsid w:val="009B28E6"/>
    <w:rsid w:val="009B628E"/>
    <w:rsid w:val="009C14BD"/>
    <w:rsid w:val="009E23FD"/>
    <w:rsid w:val="00A12E3C"/>
    <w:rsid w:val="00A16ECE"/>
    <w:rsid w:val="00A547FB"/>
    <w:rsid w:val="00A60BD6"/>
    <w:rsid w:val="00A8650B"/>
    <w:rsid w:val="00AA06D0"/>
    <w:rsid w:val="00AD0D95"/>
    <w:rsid w:val="00AD5D17"/>
    <w:rsid w:val="00AE2122"/>
    <w:rsid w:val="00AF418B"/>
    <w:rsid w:val="00B16115"/>
    <w:rsid w:val="00B214F4"/>
    <w:rsid w:val="00B62F3A"/>
    <w:rsid w:val="00B678FA"/>
    <w:rsid w:val="00B9355C"/>
    <w:rsid w:val="00B93BA0"/>
    <w:rsid w:val="00BF6E2D"/>
    <w:rsid w:val="00C122F6"/>
    <w:rsid w:val="00C21033"/>
    <w:rsid w:val="00C36417"/>
    <w:rsid w:val="00C429D3"/>
    <w:rsid w:val="00C9216A"/>
    <w:rsid w:val="00CC201A"/>
    <w:rsid w:val="00CD1F8B"/>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6532D"/>
    <w:rsid w:val="00E81FFF"/>
    <w:rsid w:val="00E93CC4"/>
    <w:rsid w:val="00EB2D77"/>
    <w:rsid w:val="00EB38D8"/>
    <w:rsid w:val="00EE444D"/>
    <w:rsid w:val="00F035E8"/>
    <w:rsid w:val="00F13E10"/>
    <w:rsid w:val="00F36A31"/>
    <w:rsid w:val="00F66EDA"/>
    <w:rsid w:val="00F702E5"/>
    <w:rsid w:val="00F90F27"/>
    <w:rsid w:val="00FA63F3"/>
    <w:rsid w:val="00FA68D4"/>
    <w:rsid w:val="00FC36C0"/>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0A2D38-8887-4112-8BC6-F6972D80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5</cp:revision>
  <cp:lastPrinted>2018-12-21T06:30:00Z</cp:lastPrinted>
  <dcterms:created xsi:type="dcterms:W3CDTF">2019-11-12T02:39:00Z</dcterms:created>
  <dcterms:modified xsi:type="dcterms:W3CDTF">2019-11-14T07:30:00Z</dcterms:modified>
</cp:coreProperties>
</file>