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E6532D" w:rsidP="007A401D">
      <w:pPr>
        <w:pStyle w:val="Default"/>
        <w:snapToGrid w:val="0"/>
        <w:spacing w:beforeLines="50" w:before="180" w:line="360" w:lineRule="auto"/>
        <w:ind w:right="125"/>
        <w:jc w:val="center"/>
        <w:rPr>
          <w:rFonts w:ascii="標楷體" w:eastAsia="標楷體" w:hAnsi="標楷體"/>
          <w:sz w:val="32"/>
          <w:szCs w:val="32"/>
        </w:rPr>
      </w:pPr>
      <w:r w:rsidRPr="00322E67">
        <w:rPr>
          <w:rFonts w:ascii="標楷體" w:eastAsia="標楷體" w:hAnsi="標楷體" w:hint="eastAsia"/>
          <w:noProof/>
          <w:sz w:val="32"/>
          <w:szCs w:val="32"/>
        </w:rPr>
        <mc:AlternateContent>
          <mc:Choice Requires="wps">
            <w:drawing>
              <wp:anchor distT="0" distB="0" distL="114300" distR="114300" simplePos="0" relativeHeight="251657728" behindDoc="0" locked="0" layoutInCell="1" allowOverlap="1" wp14:anchorId="0E83C615" wp14:editId="7052D184">
                <wp:simplePos x="0" y="0"/>
                <wp:positionH relativeFrom="column">
                  <wp:posOffset>-268605</wp:posOffset>
                </wp:positionH>
                <wp:positionV relativeFrom="paragraph">
                  <wp:posOffset>0</wp:posOffset>
                </wp:positionV>
                <wp:extent cx="876300" cy="332740"/>
                <wp:effectExtent l="0" t="0" r="19050" b="1016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2740"/>
                        </a:xfrm>
                        <a:prstGeom prst="rect">
                          <a:avLst/>
                        </a:prstGeom>
                        <a:solidFill>
                          <a:srgbClr val="FFFFFF"/>
                        </a:solidFill>
                        <a:ln w="9525">
                          <a:solidFill>
                            <a:srgbClr val="000000"/>
                          </a:solidFill>
                          <a:miter lim="800000"/>
                          <a:headEnd/>
                          <a:tailEnd/>
                        </a:ln>
                      </wps:spPr>
                      <wps:txbx>
                        <w:txbxContent>
                          <w:p w:rsidR="00490BFD" w:rsidRPr="00CF7779" w:rsidRDefault="000567BE" w:rsidP="00490BFD">
                            <w:pPr>
                              <w:pStyle w:val="Default"/>
                              <w:snapToGrid w:val="0"/>
                              <w:ind w:right="6"/>
                              <w:jc w:val="center"/>
                              <w:rPr>
                                <w:rFonts w:ascii="標楷體" w:eastAsia="標楷體" w:hAnsi="標楷體"/>
                                <w:sz w:val="28"/>
                                <w:szCs w:val="32"/>
                              </w:rPr>
                            </w:pPr>
                            <w:r w:rsidRPr="00CF7779">
                              <w:rPr>
                                <w:rFonts w:ascii="標楷體" w:eastAsia="標楷體" w:hAnsi="標楷體" w:hint="eastAsia"/>
                                <w:sz w:val="28"/>
                                <w:szCs w:val="32"/>
                              </w:rPr>
                              <w:t>附件</w:t>
                            </w:r>
                            <w:r w:rsidR="00E6532D">
                              <w:rPr>
                                <w:rFonts w:ascii="標楷體" w:eastAsia="標楷體" w:hAnsi="標楷體" w:hint="eastAsia"/>
                                <w:sz w:val="28"/>
                                <w:szCs w:val="32"/>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3C615" id="_x0000_t202" coordsize="21600,21600" o:spt="202" path="m,l,21600r21600,l21600,xe">
                <v:stroke joinstyle="miter"/>
                <v:path gradientshapeok="t" o:connecttype="rect"/>
              </v:shapetype>
              <v:shape id="Text Box 4" o:spid="_x0000_s1026" type="#_x0000_t202" style="position:absolute;left:0;text-align:left;margin-left:-21.15pt;margin-top:0;width:69pt;height:2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">
                <v:textbox>
                  <w:txbxContent>
                    <w:p w:rsidR="00490BFD" w:rsidRPr="00CF7779" w:rsidRDefault="000567BE" w:rsidP="00490BFD">
                      <w:pPr>
                        <w:pStyle w:val="Default"/>
                        <w:snapToGrid w:val="0"/>
                        <w:ind w:right="6"/>
                        <w:jc w:val="center"/>
                        <w:rPr>
                          <w:rFonts w:ascii="標楷體" w:eastAsia="標楷體" w:hAnsi="標楷體"/>
                          <w:sz w:val="28"/>
                          <w:szCs w:val="32"/>
                        </w:rPr>
                      </w:pPr>
                      <w:r w:rsidRPr="00CF7779">
                        <w:rPr>
                          <w:rFonts w:ascii="標楷體" w:eastAsia="標楷體" w:hAnsi="標楷體" w:hint="eastAsia"/>
                          <w:sz w:val="28"/>
                          <w:szCs w:val="32"/>
                        </w:rPr>
                        <w:t>附件</w:t>
                      </w:r>
                      <w:r w:rsidR="00E6532D">
                        <w:rPr>
                          <w:rFonts w:ascii="標楷體" w:eastAsia="標楷體" w:hAnsi="標楷體" w:hint="eastAsia"/>
                          <w:sz w:val="28"/>
                          <w:szCs w:val="32"/>
                        </w:rPr>
                        <w:t>二</w:t>
                      </w:r>
                    </w:p>
                  </w:txbxContent>
                </v:textbox>
                <w10:wrap type="square"/>
              </v:shape>
            </w:pict>
          </mc:Fallback>
        </mc:AlternateContent>
      </w:r>
      <w:r w:rsidR="00B214F4" w:rsidRPr="00322E67">
        <w:rPr>
          <w:rFonts w:ascii="標楷體" w:eastAsia="標楷體" w:hAnsi="標楷體" w:hint="eastAsia"/>
          <w:sz w:val="32"/>
          <w:szCs w:val="32"/>
        </w:rPr>
        <w:t>技術移轉(授權)意願書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D46EEA" w:rsidRPr="00322E67" w:rsidRDefault="008967A4" w:rsidP="00D46EEA">
            <w:pPr>
              <w:adjustRightInd w:val="0"/>
              <w:snapToGrid w:val="0"/>
              <w:spacing w:beforeLines="50" w:before="180" w:line="360" w:lineRule="auto"/>
              <w:jc w:val="both"/>
              <w:rPr>
                <w:rFonts w:ascii="標楷體" w:eastAsia="標楷體" w:hAnsi="標楷體" w:cs="DF Kai Shu" w:hint="eastAsia"/>
                <w:color w:val="000000"/>
                <w:kern w:val="0"/>
                <w:szCs w:val="28"/>
              </w:rPr>
            </w:pPr>
            <w:r>
              <w:rPr>
                <w:rFonts w:ascii="標楷體" w:eastAsia="標楷體" w:hAnsi="標楷體" w:cs="DF Kai Shu"/>
                <w:color w:val="000000"/>
                <w:kern w:val="0"/>
                <w:szCs w:val="28"/>
              </w:rPr>
              <w:t>馬</w:t>
            </w:r>
            <w:r>
              <w:rPr>
                <w:rFonts w:ascii="標楷體" w:eastAsia="標楷體" w:hAnsi="標楷體" w:cs="DF Kai Shu" w:hint="eastAsia"/>
                <w:color w:val="000000"/>
                <w:kern w:val="0"/>
                <w:szCs w:val="28"/>
              </w:rPr>
              <w:t>鈴薯病毒免疫檢測試劑</w:t>
            </w:r>
            <w:r w:rsidR="00D46EEA">
              <w:rPr>
                <w:rFonts w:ascii="標楷體" w:eastAsia="標楷體" w:hAnsi="標楷體" w:cs="DF Kai Shu" w:hint="eastAsia"/>
                <w:color w:val="000000"/>
                <w:kern w:val="0"/>
                <w:szCs w:val="28"/>
              </w:rPr>
              <w:t xml:space="preserve">  </w:t>
            </w:r>
            <w:r w:rsidR="00D46EEA">
              <w:rPr>
                <w:rFonts w:ascii="標楷體" w:eastAsia="標楷體" w:hAnsi="標楷體" w:cs="DF Kai Shu" w:hint="eastAsia"/>
                <w:color w:val="000000"/>
                <w:kern w:val="0"/>
                <w:szCs w:val="28"/>
              </w:rPr>
              <w:sym w:font="Wingdings" w:char="F06F"/>
            </w:r>
            <w:r w:rsidR="00D46EEA">
              <w:rPr>
                <w:rFonts w:ascii="標楷體" w:eastAsia="標楷體" w:hAnsi="標楷體" w:cs="DF Kai Shu" w:hint="eastAsia"/>
                <w:color w:val="000000"/>
                <w:kern w:val="0"/>
                <w:szCs w:val="28"/>
              </w:rPr>
              <w:t xml:space="preserve">PVY </w:t>
            </w:r>
            <w:r w:rsidR="00D46EEA">
              <w:rPr>
                <w:rFonts w:ascii="標楷體" w:eastAsia="標楷體" w:hAnsi="標楷體" w:cs="DF Kai Shu"/>
                <w:color w:val="000000"/>
                <w:kern w:val="0"/>
                <w:szCs w:val="28"/>
              </w:rPr>
              <w:t xml:space="preserve">  </w:t>
            </w:r>
            <w:r w:rsidR="00D46EEA">
              <w:rPr>
                <w:rFonts w:ascii="標楷體" w:eastAsia="標楷體" w:hAnsi="標楷體" w:cs="DF Kai Shu" w:hint="eastAsia"/>
                <w:color w:val="000000"/>
                <w:kern w:val="0"/>
                <w:szCs w:val="28"/>
              </w:rPr>
              <w:sym w:font="Wingdings" w:char="F06F"/>
            </w:r>
            <w:r w:rsidR="00D46EEA">
              <w:rPr>
                <w:rFonts w:ascii="標楷體" w:eastAsia="標楷體" w:hAnsi="標楷體" w:cs="DF Kai Shu"/>
                <w:color w:val="000000"/>
                <w:kern w:val="0"/>
                <w:szCs w:val="28"/>
              </w:rPr>
              <w:t xml:space="preserve">PVX  </w:t>
            </w:r>
            <w:bookmarkStart w:id="0" w:name="_GoBack"/>
            <w:bookmarkEnd w:id="0"/>
            <w:r w:rsidR="00D46EEA">
              <w:rPr>
                <w:rFonts w:ascii="標楷體" w:eastAsia="標楷體" w:hAnsi="標楷體" w:cs="DF Kai Shu"/>
                <w:color w:val="000000"/>
                <w:kern w:val="0"/>
                <w:szCs w:val="28"/>
              </w:rPr>
              <w:t xml:space="preserve"> </w:t>
            </w:r>
            <w:r w:rsidR="00D46EEA">
              <w:rPr>
                <w:rFonts w:ascii="標楷體" w:eastAsia="標楷體" w:hAnsi="標楷體" w:cs="DF Kai Shu" w:hint="eastAsia"/>
                <w:color w:val="000000"/>
                <w:kern w:val="0"/>
                <w:szCs w:val="28"/>
              </w:rPr>
              <w:sym w:font="Wingdings" w:char="F06F"/>
            </w:r>
            <w:r w:rsidR="00D46EEA">
              <w:rPr>
                <w:rFonts w:ascii="標楷體" w:eastAsia="標楷體" w:hAnsi="標楷體" w:cs="DF Kai Shu"/>
                <w:color w:val="000000"/>
                <w:kern w:val="0"/>
                <w:szCs w:val="28"/>
              </w:rPr>
              <w:t xml:space="preserve">PVS   </w:t>
            </w:r>
            <w:r w:rsidR="00D46EEA">
              <w:rPr>
                <w:rFonts w:ascii="標楷體" w:eastAsia="標楷體" w:hAnsi="標楷體" w:cs="DF Kai Shu" w:hint="eastAsia"/>
                <w:color w:val="000000"/>
                <w:kern w:val="0"/>
                <w:szCs w:val="28"/>
              </w:rPr>
              <w:sym w:font="Wingdings" w:char="F06F"/>
            </w:r>
            <w:r w:rsidR="00D46EEA">
              <w:rPr>
                <w:rFonts w:ascii="標楷體" w:eastAsia="標楷體" w:hAnsi="標楷體" w:cs="DF Kai Shu"/>
                <w:color w:val="000000"/>
                <w:kern w:val="0"/>
                <w:szCs w:val="28"/>
              </w:rPr>
              <w:t>PVA</w:t>
            </w:r>
          </w:p>
        </w:tc>
      </w:tr>
      <w:tr w:rsidR="00B214F4" w:rsidRPr="00322E67" w:rsidTr="002F39CF">
        <w:trPr>
          <w:trHeight w:val="624"/>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322E67" w:rsidRDefault="00B214F4" w:rsidP="008967A4">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8967A4">
              <w:rPr>
                <w:rFonts w:ascii="標楷體" w:eastAsia="標楷體" w:hAnsi="標楷體" w:hint="eastAsia"/>
                <w:szCs w:val="28"/>
              </w:rPr>
              <w:t>林玫珠</w:t>
            </w:r>
            <w:r w:rsidR="00A60BD6">
              <w:rPr>
                <w:rFonts w:ascii="標楷體" w:eastAsia="標楷體" w:hAnsi="標楷體"/>
                <w:szCs w:val="28"/>
              </w:rPr>
              <w:t xml:space="preserve"> </w:t>
            </w:r>
            <w:r w:rsidR="00CE6655" w:rsidRPr="00322E67">
              <w:rPr>
                <w:rFonts w:ascii="標楷體" w:eastAsia="標楷體" w:hAnsi="標楷體" w:hint="eastAsia"/>
                <w:szCs w:val="28"/>
              </w:rPr>
              <w:t xml:space="preserve"> </w:t>
            </w:r>
            <w:r w:rsidR="00F90F27" w:rsidRPr="00322E67">
              <w:rPr>
                <w:rFonts w:ascii="標楷體" w:eastAsia="標楷體" w:hAnsi="標楷體" w:hint="eastAsia"/>
                <w:szCs w:val="28"/>
              </w:rPr>
              <w:t xml:space="preserve"> </w:t>
            </w:r>
            <w:r w:rsidRPr="00322E67">
              <w:rPr>
                <w:rFonts w:ascii="標楷體" w:eastAsia="標楷體" w:hAnsi="標楷體" w:hint="eastAsia"/>
                <w:szCs w:val="28"/>
              </w:rPr>
              <w:t>服務單位：</w:t>
            </w:r>
            <w:r w:rsidR="008967A4">
              <w:rPr>
                <w:rFonts w:ascii="標楷體" w:eastAsia="標楷體" w:hAnsi="標楷體" w:hint="eastAsia"/>
                <w:szCs w:val="28"/>
              </w:rPr>
              <w:t>植物病理</w:t>
            </w:r>
            <w:r w:rsidR="00061A74">
              <w:rPr>
                <w:rFonts w:ascii="標楷體" w:eastAsia="標楷體" w:hAnsi="標楷體" w:hint="eastAsia"/>
                <w:szCs w:val="28"/>
              </w:rPr>
              <w:t>組</w:t>
            </w:r>
            <w:r w:rsidR="00A60BD6">
              <w:rPr>
                <w:rFonts w:ascii="標楷體" w:eastAsia="標楷體" w:hAnsi="標楷體" w:hint="eastAsia"/>
                <w:szCs w:val="28"/>
              </w:rPr>
              <w:t xml:space="preserve"> </w:t>
            </w:r>
            <w:r w:rsidR="00A60BD6">
              <w:rPr>
                <w:rFonts w:ascii="標楷體" w:eastAsia="標楷體" w:hAnsi="標楷體"/>
                <w:szCs w:val="28"/>
              </w:rPr>
              <w:t xml:space="preserve"> </w:t>
            </w:r>
            <w:r w:rsidR="003A52B1" w:rsidRPr="00322E67">
              <w:rPr>
                <w:rFonts w:ascii="標楷體" w:eastAsia="標楷體" w:hAnsi="標楷體" w:hint="eastAsia"/>
                <w:szCs w:val="28"/>
              </w:rPr>
              <w:t>聯絡電話：</w:t>
            </w:r>
            <w:r w:rsidR="00061A74">
              <w:rPr>
                <w:rFonts w:ascii="標楷體" w:eastAsia="標楷體" w:hAnsi="標楷體" w:hint="eastAsia"/>
                <w:szCs w:val="28"/>
              </w:rPr>
              <w:t>04-2331</w:t>
            </w:r>
            <w:r w:rsidR="008967A4">
              <w:rPr>
                <w:rFonts w:ascii="標楷體" w:eastAsia="標楷體" w:hAnsi="標楷體"/>
                <w:szCs w:val="28"/>
              </w:rPr>
              <w:t>7513</w:t>
            </w:r>
          </w:p>
        </w:tc>
      </w:tr>
      <w:tr w:rsidR="003A52B1" w:rsidRPr="00322E67" w:rsidTr="002F39CF">
        <w:trPr>
          <w:cantSplit/>
          <w:trHeight w:val="624"/>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2F39CF" w:rsidRPr="00322E67" w:rsidTr="002F39CF">
        <w:trPr>
          <w:cantSplit/>
          <w:trHeight w:val="624"/>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2F39CF">
        <w:trPr>
          <w:cantSplit/>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9BF" w:rsidRDefault="00BE49BF" w:rsidP="00D84675">
      <w:r>
        <w:separator/>
      </w:r>
    </w:p>
  </w:endnote>
  <w:endnote w:type="continuationSeparator" w:id="0">
    <w:p w:rsidR="00BE49BF" w:rsidRDefault="00BE49BF"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9BF" w:rsidRDefault="00BE49BF" w:rsidP="00D84675">
      <w:r>
        <w:separator/>
      </w:r>
    </w:p>
  </w:footnote>
  <w:footnote w:type="continuationSeparator" w:id="0">
    <w:p w:rsidR="00BE49BF" w:rsidRDefault="00BE49BF"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1A74"/>
    <w:rsid w:val="000637AF"/>
    <w:rsid w:val="00070B1B"/>
    <w:rsid w:val="0007560E"/>
    <w:rsid w:val="00083662"/>
    <w:rsid w:val="0009589A"/>
    <w:rsid w:val="000A4081"/>
    <w:rsid w:val="000B0C80"/>
    <w:rsid w:val="000C06A5"/>
    <w:rsid w:val="000C3AC8"/>
    <w:rsid w:val="000C76A3"/>
    <w:rsid w:val="000E259B"/>
    <w:rsid w:val="000F300F"/>
    <w:rsid w:val="00105F80"/>
    <w:rsid w:val="0011395B"/>
    <w:rsid w:val="001206CC"/>
    <w:rsid w:val="00134774"/>
    <w:rsid w:val="00142DFF"/>
    <w:rsid w:val="001556E2"/>
    <w:rsid w:val="001628D6"/>
    <w:rsid w:val="00170013"/>
    <w:rsid w:val="00180DD3"/>
    <w:rsid w:val="00184882"/>
    <w:rsid w:val="00186CA8"/>
    <w:rsid w:val="001C332C"/>
    <w:rsid w:val="001D5EE4"/>
    <w:rsid w:val="001E21DB"/>
    <w:rsid w:val="001E37A1"/>
    <w:rsid w:val="0021637D"/>
    <w:rsid w:val="00226CA3"/>
    <w:rsid w:val="00226D0E"/>
    <w:rsid w:val="00231808"/>
    <w:rsid w:val="002701C8"/>
    <w:rsid w:val="00294A65"/>
    <w:rsid w:val="002C1D79"/>
    <w:rsid w:val="002C7AE5"/>
    <w:rsid w:val="002E26AC"/>
    <w:rsid w:val="002F39CF"/>
    <w:rsid w:val="00303A20"/>
    <w:rsid w:val="00305963"/>
    <w:rsid w:val="00322E67"/>
    <w:rsid w:val="00326493"/>
    <w:rsid w:val="003355CA"/>
    <w:rsid w:val="00346721"/>
    <w:rsid w:val="00362246"/>
    <w:rsid w:val="003A52B1"/>
    <w:rsid w:val="003E7F1A"/>
    <w:rsid w:val="004075A3"/>
    <w:rsid w:val="00431345"/>
    <w:rsid w:val="00433750"/>
    <w:rsid w:val="004608FE"/>
    <w:rsid w:val="00476EDF"/>
    <w:rsid w:val="00481023"/>
    <w:rsid w:val="00490BFD"/>
    <w:rsid w:val="004A018D"/>
    <w:rsid w:val="004A2CD9"/>
    <w:rsid w:val="004C04EA"/>
    <w:rsid w:val="004D0FDB"/>
    <w:rsid w:val="004E2C35"/>
    <w:rsid w:val="004F51E4"/>
    <w:rsid w:val="004F5E8E"/>
    <w:rsid w:val="005358A3"/>
    <w:rsid w:val="00544599"/>
    <w:rsid w:val="0054644E"/>
    <w:rsid w:val="00561714"/>
    <w:rsid w:val="0056309A"/>
    <w:rsid w:val="00575897"/>
    <w:rsid w:val="00593995"/>
    <w:rsid w:val="005B4083"/>
    <w:rsid w:val="005E0ED3"/>
    <w:rsid w:val="006002CD"/>
    <w:rsid w:val="00603304"/>
    <w:rsid w:val="00617EB9"/>
    <w:rsid w:val="0063053E"/>
    <w:rsid w:val="00667CEB"/>
    <w:rsid w:val="00676B70"/>
    <w:rsid w:val="0068181D"/>
    <w:rsid w:val="00682D2A"/>
    <w:rsid w:val="006A40D3"/>
    <w:rsid w:val="006B1367"/>
    <w:rsid w:val="006B57B4"/>
    <w:rsid w:val="006C4140"/>
    <w:rsid w:val="006D047D"/>
    <w:rsid w:val="006D0DD9"/>
    <w:rsid w:val="00705D16"/>
    <w:rsid w:val="0072050C"/>
    <w:rsid w:val="00720EA3"/>
    <w:rsid w:val="007A401D"/>
    <w:rsid w:val="007A5E2D"/>
    <w:rsid w:val="007C0D7C"/>
    <w:rsid w:val="007F13B3"/>
    <w:rsid w:val="00804796"/>
    <w:rsid w:val="0085054B"/>
    <w:rsid w:val="00885D66"/>
    <w:rsid w:val="00892E82"/>
    <w:rsid w:val="008949F6"/>
    <w:rsid w:val="008967A4"/>
    <w:rsid w:val="00897DFC"/>
    <w:rsid w:val="008E2F43"/>
    <w:rsid w:val="009167DA"/>
    <w:rsid w:val="009269A8"/>
    <w:rsid w:val="009409DC"/>
    <w:rsid w:val="009627AF"/>
    <w:rsid w:val="00980840"/>
    <w:rsid w:val="00986E9E"/>
    <w:rsid w:val="009B224A"/>
    <w:rsid w:val="009B28E6"/>
    <w:rsid w:val="009B628E"/>
    <w:rsid w:val="009C14BD"/>
    <w:rsid w:val="009E23FD"/>
    <w:rsid w:val="00A12E3C"/>
    <w:rsid w:val="00A16ECE"/>
    <w:rsid w:val="00A547FB"/>
    <w:rsid w:val="00A54CC6"/>
    <w:rsid w:val="00A60BD6"/>
    <w:rsid w:val="00A8650B"/>
    <w:rsid w:val="00AA06D0"/>
    <w:rsid w:val="00AD0D95"/>
    <w:rsid w:val="00AE2122"/>
    <w:rsid w:val="00AF418B"/>
    <w:rsid w:val="00B16115"/>
    <w:rsid w:val="00B214F4"/>
    <w:rsid w:val="00B62F3A"/>
    <w:rsid w:val="00B678FA"/>
    <w:rsid w:val="00B9355C"/>
    <w:rsid w:val="00B93BA0"/>
    <w:rsid w:val="00BE49BF"/>
    <w:rsid w:val="00BF6E2D"/>
    <w:rsid w:val="00C122F6"/>
    <w:rsid w:val="00C21033"/>
    <w:rsid w:val="00C36417"/>
    <w:rsid w:val="00C429D3"/>
    <w:rsid w:val="00C9216A"/>
    <w:rsid w:val="00CC201A"/>
    <w:rsid w:val="00CD1F8B"/>
    <w:rsid w:val="00CE6655"/>
    <w:rsid w:val="00CF7779"/>
    <w:rsid w:val="00D334A1"/>
    <w:rsid w:val="00D46EEA"/>
    <w:rsid w:val="00D71FE0"/>
    <w:rsid w:val="00D84675"/>
    <w:rsid w:val="00DB0B81"/>
    <w:rsid w:val="00DC5984"/>
    <w:rsid w:val="00DD29F5"/>
    <w:rsid w:val="00DE33EA"/>
    <w:rsid w:val="00DE4090"/>
    <w:rsid w:val="00DE59D2"/>
    <w:rsid w:val="00E13D49"/>
    <w:rsid w:val="00E30F3B"/>
    <w:rsid w:val="00E41106"/>
    <w:rsid w:val="00E501B8"/>
    <w:rsid w:val="00E529A9"/>
    <w:rsid w:val="00E553F3"/>
    <w:rsid w:val="00E6532D"/>
    <w:rsid w:val="00E81FFF"/>
    <w:rsid w:val="00E93CC4"/>
    <w:rsid w:val="00EB2D77"/>
    <w:rsid w:val="00EB38D8"/>
    <w:rsid w:val="00EE444D"/>
    <w:rsid w:val="00F035E8"/>
    <w:rsid w:val="00F13E10"/>
    <w:rsid w:val="00F36A31"/>
    <w:rsid w:val="00F53087"/>
    <w:rsid w:val="00F66EDA"/>
    <w:rsid w:val="00F702E5"/>
    <w:rsid w:val="00F90F27"/>
    <w:rsid w:val="00FA63F3"/>
    <w:rsid w:val="00FA68D4"/>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0A2D38-8887-4112-8BC6-F6972D80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3</cp:revision>
  <cp:lastPrinted>2018-12-21T06:30:00Z</cp:lastPrinted>
  <dcterms:created xsi:type="dcterms:W3CDTF">2019-11-12T03:12:00Z</dcterms:created>
  <dcterms:modified xsi:type="dcterms:W3CDTF">2019-11-14T07:24:00Z</dcterms:modified>
</cp:coreProperties>
</file>