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82" w:rsidRPr="00C45367" w:rsidRDefault="00B50A89" w:rsidP="00B50A89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C4536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C13" wp14:editId="13F5099C">
                <wp:simplePos x="0" y="0"/>
                <wp:positionH relativeFrom="column">
                  <wp:posOffset>-422910</wp:posOffset>
                </wp:positionH>
                <wp:positionV relativeFrom="paragraph">
                  <wp:posOffset>-337658</wp:posOffset>
                </wp:positionV>
                <wp:extent cx="946298" cy="353695"/>
                <wp:effectExtent l="0" t="0" r="25400" b="273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C45367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C45367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BC1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.3pt;margin-top:-26.6pt;width:74.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" fillcolor="white [3201]" strokeweight=".5pt">
                <v:textbox>
                  <w:txbxContent>
                    <w:p w:rsidR="00B50A89" w:rsidRPr="00C45367" w:rsidRDefault="00B50A89" w:rsidP="00B50A89">
                      <w:pPr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C45367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C45367">
        <w:rPr>
          <w:rFonts w:ascii="標楷體" w:eastAsia="標楷體" w:hAnsi="標楷體" w:hint="eastAsia"/>
          <w:sz w:val="32"/>
          <w:szCs w:val="32"/>
        </w:rPr>
        <w:t>行政院農業委員會農業試驗所專利權與品種權讓與意願書</w:t>
      </w:r>
    </w:p>
    <w:p w:rsidR="001231D1" w:rsidRPr="00C45367" w:rsidRDefault="001231D1" w:rsidP="001231D1">
      <w:pPr>
        <w:jc w:val="right"/>
        <w:rPr>
          <w:rFonts w:ascii="標楷體" w:eastAsia="標楷體" w:hAnsi="標楷體"/>
          <w:sz w:val="28"/>
          <w:szCs w:val="28"/>
        </w:rPr>
      </w:pPr>
      <w:r w:rsidRPr="00C45367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1C10B5" w:rsidRPr="00C45367" w:rsidTr="00185236">
        <w:tc>
          <w:tcPr>
            <w:tcW w:w="2268" w:type="dxa"/>
            <w:vMerge w:val="restart"/>
            <w:vAlign w:val="center"/>
          </w:tcPr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申請讓與專利權</w:t>
            </w:r>
          </w:p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或品種權項目</w:t>
            </w:r>
          </w:p>
        </w:tc>
        <w:tc>
          <w:tcPr>
            <w:tcW w:w="6521" w:type="dxa"/>
          </w:tcPr>
          <w:p w:rsidR="001C10B5" w:rsidRPr="00125B40" w:rsidRDefault="001C10B5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專利權：</w:t>
            </w:r>
          </w:p>
          <w:p w:rsidR="001C10B5" w:rsidRPr="00125B40" w:rsidRDefault="001C10B5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8265C" w:rsidRPr="00125B4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8265C" w:rsidRPr="00125B4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生物反應器」</w:t>
            </w:r>
            <w:r w:rsidR="0038265C" w:rsidRPr="00125B4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我國發明專利</w:t>
            </w:r>
          </w:p>
          <w:p w:rsidR="001C10B5" w:rsidRPr="00125B40" w:rsidRDefault="001C10B5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8265C" w:rsidRPr="00125B4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8265C" w:rsidRPr="00125B4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皮膚創傷敷料及其製備方法」</w:t>
            </w:r>
            <w:r w:rsidR="0038265C" w:rsidRPr="00125B4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我國發明專利</w:t>
            </w:r>
          </w:p>
          <w:p w:rsidR="0038265C" w:rsidRPr="00125B40" w:rsidRDefault="0038265C" w:rsidP="00125B40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□「</w:t>
            </w:r>
            <w:r w:rsidRPr="00125B4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皮膚創傷敷料及其製備方法」</w:t>
            </w:r>
            <w:r w:rsidRPr="00125B40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美國專利</w:t>
            </w:r>
          </w:p>
        </w:tc>
      </w:tr>
      <w:tr w:rsidR="001C10B5" w:rsidRPr="00C45367" w:rsidTr="00185236">
        <w:tc>
          <w:tcPr>
            <w:tcW w:w="2268" w:type="dxa"/>
            <w:vMerge/>
            <w:vAlign w:val="center"/>
          </w:tcPr>
          <w:p w:rsidR="001C10B5" w:rsidRPr="00C45367" w:rsidRDefault="001C10B5" w:rsidP="001C10B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</w:tcPr>
          <w:p w:rsidR="001C10B5" w:rsidRPr="00125B40" w:rsidRDefault="001C10B5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品種權：</w:t>
            </w:r>
          </w:p>
          <w:p w:rsidR="001C10B5" w:rsidRPr="00125B40" w:rsidRDefault="001C10B5" w:rsidP="00125B4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25B40" w:rsidRPr="00125B4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25B40" w:rsidRPr="00125B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不結球白菜台農3號」</w:t>
            </w:r>
            <w:r w:rsidR="00125B40" w:rsidRPr="00125B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品種權</w:t>
            </w:r>
          </w:p>
          <w:p w:rsidR="00125B40" w:rsidRPr="00125B40" w:rsidRDefault="00125B40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□「</w:t>
            </w:r>
            <w:r w:rsidRPr="00125B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棗台農4號-青龍」</w:t>
            </w:r>
            <w:r w:rsidRPr="00125B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品種權</w:t>
            </w:r>
          </w:p>
          <w:p w:rsidR="00125B40" w:rsidRPr="00125B40" w:rsidRDefault="00125B40" w:rsidP="00125B4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□「</w:t>
            </w:r>
            <w:r w:rsidRPr="00125B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桃台農4號-紅玉」</w:t>
            </w:r>
            <w:r w:rsidRPr="00125B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品種權</w:t>
            </w:r>
            <w:bookmarkStart w:id="0" w:name="_GoBack"/>
            <w:bookmarkEnd w:id="0"/>
          </w:p>
          <w:p w:rsidR="00125B40" w:rsidRPr="00125B40" w:rsidRDefault="00125B40" w:rsidP="006979F0">
            <w:pPr>
              <w:snapToGrid w:val="0"/>
              <w:spacing w:line="360" w:lineRule="auto"/>
              <w:ind w:left="344" w:hangingChars="123" w:hanging="344"/>
              <w:rPr>
                <w:rFonts w:ascii="標楷體" w:eastAsia="標楷體" w:hAnsi="標楷體"/>
                <w:sz w:val="28"/>
                <w:szCs w:val="28"/>
              </w:rPr>
            </w:pPr>
            <w:r w:rsidRPr="00125B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979F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Phalaenopsis‘Tainung No 1 Pixie’</w:t>
            </w:r>
            <w:r w:rsidR="006979F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 w:rsidRPr="00125B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蝴蝶蘭‘台農1號小精靈'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」</w:t>
            </w:r>
            <w:r w:rsidRPr="00125B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歐盟品種權</w:t>
            </w:r>
          </w:p>
        </w:tc>
      </w:tr>
      <w:tr w:rsidR="001231D1" w:rsidRPr="00C45367" w:rsidTr="00423487">
        <w:trPr>
          <w:trHeight w:val="5930"/>
        </w:trPr>
        <w:tc>
          <w:tcPr>
            <w:tcW w:w="2268" w:type="dxa"/>
            <w:vAlign w:val="center"/>
          </w:tcPr>
          <w:p w:rsidR="001231D1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申請業者</w:t>
            </w:r>
          </w:p>
          <w:p w:rsidR="001C10B5" w:rsidRPr="00C45367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6521" w:type="dxa"/>
          </w:tcPr>
          <w:p w:rsidR="001231D1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</w:p>
          <w:p w:rsidR="001C10B5" w:rsidRPr="00C45367" w:rsidRDefault="001C10B5" w:rsidP="001C10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聯絡人：              職  稱：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連絡地址：</w:t>
            </w:r>
          </w:p>
          <w:p w:rsidR="001C10B5" w:rsidRPr="00C45367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6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</w:tbl>
    <w:p w:rsidR="0088166E" w:rsidRPr="00C45367" w:rsidRDefault="001C10B5" w:rsidP="00423487">
      <w:pPr>
        <w:ind w:leftChars="52" w:left="125"/>
        <w:rPr>
          <w:rFonts w:ascii="標楷體" w:eastAsia="標楷體" w:hAnsi="標楷體"/>
          <w:sz w:val="28"/>
          <w:szCs w:val="28"/>
        </w:rPr>
      </w:pPr>
      <w:r w:rsidRPr="00C45367">
        <w:rPr>
          <w:rFonts w:ascii="標楷體" w:eastAsia="標楷體" w:hAnsi="標楷體" w:hint="eastAsia"/>
          <w:sz w:val="28"/>
          <w:szCs w:val="28"/>
        </w:rPr>
        <w:t>申請公司：             (公司印信)  代表人：            (簽章)</w:t>
      </w:r>
    </w:p>
    <w:sectPr w:rsidR="0088166E" w:rsidRPr="00C45367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A7" w:rsidRDefault="00E84DA7" w:rsidP="0038265C">
      <w:r>
        <w:separator/>
      </w:r>
    </w:p>
  </w:endnote>
  <w:endnote w:type="continuationSeparator" w:id="0">
    <w:p w:rsidR="00E84DA7" w:rsidRDefault="00E84DA7" w:rsidP="0038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A7" w:rsidRDefault="00E84DA7" w:rsidP="0038265C">
      <w:r>
        <w:separator/>
      </w:r>
    </w:p>
  </w:footnote>
  <w:footnote w:type="continuationSeparator" w:id="0">
    <w:p w:rsidR="00E84DA7" w:rsidRDefault="00E84DA7" w:rsidP="0038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1"/>
    <w:rsid w:val="001231D1"/>
    <w:rsid w:val="00125B40"/>
    <w:rsid w:val="00185236"/>
    <w:rsid w:val="001C10B5"/>
    <w:rsid w:val="002E0A21"/>
    <w:rsid w:val="0038265C"/>
    <w:rsid w:val="00423487"/>
    <w:rsid w:val="00423DE1"/>
    <w:rsid w:val="006979F0"/>
    <w:rsid w:val="006C3D40"/>
    <w:rsid w:val="00813D78"/>
    <w:rsid w:val="0088166E"/>
    <w:rsid w:val="00B50A89"/>
    <w:rsid w:val="00C17A5E"/>
    <w:rsid w:val="00C44625"/>
    <w:rsid w:val="00C45367"/>
    <w:rsid w:val="00DE3E1B"/>
    <w:rsid w:val="00E84DA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6BB78-6ADD-4AD1-B083-264B77A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4750-99B4-4AE1-A6CA-A58289B5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技服組-施碧茹</cp:lastModifiedBy>
  <cp:revision>11</cp:revision>
  <cp:lastPrinted>2019-05-30T02:02:00Z</cp:lastPrinted>
  <dcterms:created xsi:type="dcterms:W3CDTF">2020-03-09T01:49:00Z</dcterms:created>
  <dcterms:modified xsi:type="dcterms:W3CDTF">2020-03-09T01:55:00Z</dcterms:modified>
</cp:coreProperties>
</file>