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-285749</wp:posOffset>
                </wp:positionH>
                <wp:positionV relativeFrom="paragraph">
                  <wp:posOffset>-196215</wp:posOffset>
                </wp:positionV>
                <wp:extent cx="1028700" cy="362607"/>
                <wp:effectExtent l="0" t="0" r="19050" b="18415"/>
                <wp:wrapNone/>
                <wp:docPr id="3" name="文字方塊 3"/>
                <wp:cNvGraphicFramePr/>
                <a:graphic xmlns:a="http://schemas.openxmlformats.org/drawingml/2006/main">
                  <a:graphicData uri="http://schemas.microsoft.com/office/word/2010/wordprocessingShape">
                    <wps:wsp>
                      <wps:cNvSpPr txBox="1"/>
                      <wps:spPr>
                        <a:xfrm>
                          <a:off x="0" y="0"/>
                          <a:ext cx="1028700"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bookmarkStart w:id="0" w:name="_GoBack"/>
                            <w:r w:rsidRPr="00B44FC6">
                              <w:rPr>
                                <w:rFonts w:ascii="標楷體" w:eastAsia="標楷體" w:hAnsi="標楷體" w:hint="eastAsia"/>
                                <w:sz w:val="32"/>
                                <w:szCs w:val="32"/>
                              </w:rPr>
                              <w:t>附件</w:t>
                            </w:r>
                            <w:r>
                              <w:rPr>
                                <w:rFonts w:ascii="標楷體" w:eastAsia="標楷體" w:hAnsi="標楷體" w:hint="eastAsia"/>
                                <w:sz w:val="32"/>
                                <w:szCs w:val="32"/>
                              </w:rPr>
                              <w:t>二</w:t>
                            </w:r>
                            <w:r w:rsidR="00241EB9">
                              <w:rPr>
                                <w:rFonts w:ascii="標楷體" w:eastAsia="標楷體" w:hAnsi="標楷體" w:hint="eastAsia"/>
                                <w:sz w:val="32"/>
                                <w:szCs w:val="32"/>
                              </w:rPr>
                              <w:t>-1</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15.45pt;width:81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" fillcolor="white [3201]" strokeweight=".5pt">
                <v:textbox>
                  <w:txbxContent>
                    <w:p w:rsidR="006A1B6A" w:rsidRPr="00B44FC6" w:rsidRDefault="006A1B6A" w:rsidP="006A1B6A">
                      <w:pPr>
                        <w:snapToGrid w:val="0"/>
                        <w:jc w:val="center"/>
                        <w:rPr>
                          <w:rFonts w:ascii="標楷體" w:eastAsia="標楷體" w:hAnsi="標楷體"/>
                          <w:sz w:val="32"/>
                          <w:szCs w:val="32"/>
                        </w:rPr>
                      </w:pPr>
                      <w:bookmarkStart w:id="1" w:name="_GoBack"/>
                      <w:r w:rsidRPr="00B44FC6">
                        <w:rPr>
                          <w:rFonts w:ascii="標楷體" w:eastAsia="標楷體" w:hAnsi="標楷體" w:hint="eastAsia"/>
                          <w:sz w:val="32"/>
                          <w:szCs w:val="32"/>
                        </w:rPr>
                        <w:t>附件</w:t>
                      </w:r>
                      <w:r>
                        <w:rPr>
                          <w:rFonts w:ascii="標楷體" w:eastAsia="標楷體" w:hAnsi="標楷體" w:hint="eastAsia"/>
                          <w:sz w:val="32"/>
                          <w:szCs w:val="32"/>
                        </w:rPr>
                        <w:t>二</w:t>
                      </w:r>
                      <w:r w:rsidR="00241EB9">
                        <w:rPr>
                          <w:rFonts w:ascii="標楷體" w:eastAsia="標楷體" w:hAnsi="標楷體" w:hint="eastAsia"/>
                          <w:sz w:val="32"/>
                          <w:szCs w:val="32"/>
                        </w:rPr>
                        <w:t>-1</w:t>
                      </w:r>
                      <w:bookmarkEnd w:id="1"/>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314F17" w:rsidRPr="00314F17" w:rsidRDefault="00342411" w:rsidP="000D323C">
            <w:pPr>
              <w:snapToGrid w:val="0"/>
              <w:ind w:firstLineChars="17" w:firstLine="41"/>
              <w:rPr>
                <w:rFonts w:ascii="標楷體" w:eastAsia="標楷體" w:hAnsi="標楷體"/>
              </w:rPr>
            </w:pPr>
            <w:r>
              <w:rPr>
                <w:rFonts w:ascii="標楷體" w:eastAsia="標楷體" w:hAnsi="標楷體"/>
              </w:rPr>
              <w:t>水</w:t>
            </w:r>
            <w:r>
              <w:rPr>
                <w:rFonts w:ascii="標楷體" w:eastAsia="標楷體" w:hAnsi="標楷體" w:hint="eastAsia"/>
              </w:rPr>
              <w:t>蜜桃「台農10號-珍翠」品種</w:t>
            </w:r>
          </w:p>
        </w:tc>
      </w:tr>
      <w:tr w:rsidR="00B214F4" w:rsidRPr="00322E67" w:rsidTr="00314F17">
        <w:trPr>
          <w:trHeight w:val="731"/>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CA61E7" w:rsidRDefault="00B214F4" w:rsidP="00650A59">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342411">
              <w:rPr>
                <w:rFonts w:ascii="標楷體" w:eastAsia="標楷體" w:hAnsi="標楷體" w:hint="eastAsia"/>
                <w:szCs w:val="28"/>
              </w:rPr>
              <w:t>溫英杰</w:t>
            </w:r>
            <w:r w:rsidR="003B06A2">
              <w:rPr>
                <w:rFonts w:ascii="標楷體" w:eastAsia="標楷體" w:hAnsi="標楷體" w:hint="eastAsia"/>
                <w:szCs w:val="28"/>
              </w:rPr>
              <w:t xml:space="preserve"> </w:t>
            </w:r>
            <w:r w:rsidR="00A60BD6">
              <w:rPr>
                <w:rFonts w:ascii="標楷體" w:eastAsia="標楷體" w:hAnsi="標楷體"/>
                <w:szCs w:val="28"/>
              </w:rPr>
              <w:t xml:space="preserve">  </w:t>
            </w:r>
            <w:r w:rsidR="00F81E0E">
              <w:rPr>
                <w:rFonts w:ascii="標楷體" w:eastAsia="標楷體" w:hAnsi="標楷體" w:hint="eastAsia"/>
                <w:szCs w:val="28"/>
              </w:rPr>
              <w:t>服務單位：</w:t>
            </w:r>
            <w:r w:rsidR="00650A59">
              <w:rPr>
                <w:rFonts w:ascii="標楷體" w:eastAsia="標楷體" w:hAnsi="標楷體" w:hint="eastAsia"/>
                <w:szCs w:val="28"/>
              </w:rPr>
              <w:t>作物</w:t>
            </w:r>
            <w:r w:rsidR="00342411">
              <w:rPr>
                <w:rFonts w:ascii="標楷體" w:eastAsia="標楷體" w:hAnsi="標楷體" w:hint="eastAsia"/>
                <w:szCs w:val="28"/>
              </w:rPr>
              <w:t>種原組</w:t>
            </w:r>
            <w:r w:rsidR="003B06A2">
              <w:rPr>
                <w:rFonts w:ascii="標楷體" w:eastAsia="標楷體" w:hAnsi="標楷體" w:hint="eastAsia"/>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聯絡電話：</w:t>
            </w:r>
            <w:r w:rsidR="00342411">
              <w:rPr>
                <w:rFonts w:ascii="標楷體" w:eastAsia="標楷體" w:hAnsi="標楷體" w:hint="eastAsia"/>
                <w:szCs w:val="28"/>
              </w:rPr>
              <w:t>04</w:t>
            </w:r>
            <w:r w:rsidR="000F169C">
              <w:rPr>
                <w:rFonts w:ascii="標楷體" w:eastAsia="標楷體" w:hAnsi="標楷體" w:hint="eastAsia"/>
                <w:szCs w:val="28"/>
              </w:rPr>
              <w:t>-</w:t>
            </w:r>
            <w:r w:rsidR="00342411">
              <w:rPr>
                <w:rFonts w:ascii="標楷體" w:eastAsia="標楷體" w:hAnsi="標楷體"/>
                <w:szCs w:val="28"/>
              </w:rPr>
              <w:t>23317800</w:t>
            </w:r>
          </w:p>
        </w:tc>
      </w:tr>
      <w:tr w:rsidR="003A52B1" w:rsidRPr="00322E67" w:rsidTr="00314F17">
        <w:trPr>
          <w:cantSplit/>
          <w:trHeight w:val="547"/>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314F17">
        <w:trPr>
          <w:cantSplit/>
          <w:trHeight w:val="589"/>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341321">
        <w:trPr>
          <w:cantSplit/>
          <w:trHeight w:val="519"/>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341321">
        <w:trPr>
          <w:cantSplit/>
          <w:trHeight w:val="501"/>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341321">
        <w:trPr>
          <w:cantSplit/>
          <w:trHeight w:val="443"/>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314F17">
        <w:trPr>
          <w:cantSplit/>
          <w:trHeight w:val="563"/>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16D" w:rsidRDefault="0014316D" w:rsidP="00D84675">
      <w:r>
        <w:separator/>
      </w:r>
    </w:p>
  </w:endnote>
  <w:endnote w:type="continuationSeparator" w:id="0">
    <w:p w:rsidR="0014316D" w:rsidRDefault="0014316D"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16D" w:rsidRDefault="0014316D" w:rsidP="00D84675">
      <w:r>
        <w:separator/>
      </w:r>
    </w:p>
  </w:footnote>
  <w:footnote w:type="continuationSeparator" w:id="0">
    <w:p w:rsidR="0014316D" w:rsidRDefault="0014316D"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D323C"/>
    <w:rsid w:val="000E259B"/>
    <w:rsid w:val="000F169C"/>
    <w:rsid w:val="000F300F"/>
    <w:rsid w:val="00105F80"/>
    <w:rsid w:val="0011395B"/>
    <w:rsid w:val="001206CC"/>
    <w:rsid w:val="00134774"/>
    <w:rsid w:val="00142DFF"/>
    <w:rsid w:val="0014316D"/>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41EB9"/>
    <w:rsid w:val="002701C8"/>
    <w:rsid w:val="00294A65"/>
    <w:rsid w:val="002C1D79"/>
    <w:rsid w:val="002C7AE5"/>
    <w:rsid w:val="002E26AC"/>
    <w:rsid w:val="002F39CF"/>
    <w:rsid w:val="00303A20"/>
    <w:rsid w:val="00305963"/>
    <w:rsid w:val="00314F17"/>
    <w:rsid w:val="00322E67"/>
    <w:rsid w:val="00326493"/>
    <w:rsid w:val="003333B0"/>
    <w:rsid w:val="003355CA"/>
    <w:rsid w:val="00341321"/>
    <w:rsid w:val="00341CA8"/>
    <w:rsid w:val="00342411"/>
    <w:rsid w:val="00346721"/>
    <w:rsid w:val="00362246"/>
    <w:rsid w:val="00397C94"/>
    <w:rsid w:val="003A52B1"/>
    <w:rsid w:val="003B06A2"/>
    <w:rsid w:val="003E7F1A"/>
    <w:rsid w:val="004075A3"/>
    <w:rsid w:val="00431345"/>
    <w:rsid w:val="00433750"/>
    <w:rsid w:val="00447448"/>
    <w:rsid w:val="004608FE"/>
    <w:rsid w:val="00476EDF"/>
    <w:rsid w:val="00481023"/>
    <w:rsid w:val="00490BFD"/>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A555C"/>
    <w:rsid w:val="005B4083"/>
    <w:rsid w:val="005C09CC"/>
    <w:rsid w:val="005C55CD"/>
    <w:rsid w:val="005E0ED3"/>
    <w:rsid w:val="006002CD"/>
    <w:rsid w:val="00603304"/>
    <w:rsid w:val="00617EB9"/>
    <w:rsid w:val="0063053E"/>
    <w:rsid w:val="00650A59"/>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C3780"/>
    <w:rsid w:val="00AD0D95"/>
    <w:rsid w:val="00AD1580"/>
    <w:rsid w:val="00AE2122"/>
    <w:rsid w:val="00AE2D1E"/>
    <w:rsid w:val="00AF418B"/>
    <w:rsid w:val="00B16115"/>
    <w:rsid w:val="00B214F4"/>
    <w:rsid w:val="00B357FB"/>
    <w:rsid w:val="00B62F3A"/>
    <w:rsid w:val="00B678FA"/>
    <w:rsid w:val="00B9355C"/>
    <w:rsid w:val="00B93BA0"/>
    <w:rsid w:val="00BF6E2D"/>
    <w:rsid w:val="00C122F6"/>
    <w:rsid w:val="00C21033"/>
    <w:rsid w:val="00C36417"/>
    <w:rsid w:val="00C429D3"/>
    <w:rsid w:val="00C9216A"/>
    <w:rsid w:val="00CA61E7"/>
    <w:rsid w:val="00CC201A"/>
    <w:rsid w:val="00CD1F8B"/>
    <w:rsid w:val="00CE2895"/>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 w:type="paragraph" w:styleId="a7">
    <w:name w:val="Balloon Text"/>
    <w:basedOn w:val="a"/>
    <w:link w:val="a8"/>
    <w:rsid w:val="00650A59"/>
    <w:rPr>
      <w:rFonts w:asciiTheme="majorHAnsi" w:eastAsiaTheme="majorEastAsia" w:hAnsiTheme="majorHAnsi" w:cstheme="majorBidi"/>
      <w:sz w:val="18"/>
      <w:szCs w:val="18"/>
    </w:rPr>
  </w:style>
  <w:style w:type="character" w:customStyle="1" w:styleId="a8">
    <w:name w:val="註解方塊文字 字元"/>
    <w:basedOn w:val="a0"/>
    <w:link w:val="a7"/>
    <w:rsid w:val="00650A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7</cp:revision>
  <cp:lastPrinted>2020-08-12T07:45:00Z</cp:lastPrinted>
  <dcterms:created xsi:type="dcterms:W3CDTF">2020-08-12T07:16:00Z</dcterms:created>
  <dcterms:modified xsi:type="dcterms:W3CDTF">2020-08-12T07:45:00Z</dcterms:modified>
</cp:coreProperties>
</file>