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8B476" w14:textId="7A258A47" w:rsidR="0041519D" w:rsidRDefault="004E57E9" w:rsidP="00DE7A1D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AB3C5D">
        <w:rPr>
          <w:rFonts w:ascii="標楷體" w:eastAsia="標楷體"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937385" wp14:editId="74D530BE">
                <wp:simplePos x="0" y="0"/>
                <wp:positionH relativeFrom="margin">
                  <wp:align>right</wp:align>
                </wp:positionH>
                <wp:positionV relativeFrom="paragraph">
                  <wp:posOffset>119380</wp:posOffset>
                </wp:positionV>
                <wp:extent cx="807522" cy="356235"/>
                <wp:effectExtent l="0" t="0" r="12065" b="2476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522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17AFB" w14:textId="0587AE57" w:rsidR="004E57E9" w:rsidRPr="00AB3C5D" w:rsidRDefault="004E57E9" w:rsidP="004E57E9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AB3C5D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3738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.4pt;margin-top:9.4pt;width:63.6pt;height:28.0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" strokecolor="white [3212]">
                <v:textbox>
                  <w:txbxContent>
                    <w:p w14:paraId="20317AFB" w14:textId="0587AE57" w:rsidR="004E57E9" w:rsidRPr="00AB3C5D" w:rsidRDefault="004E57E9" w:rsidP="004E57E9">
                      <w:pPr>
                        <w:rPr>
                          <w:rFonts w:ascii="標楷體" w:eastAsia="標楷體" w:hAnsi="標楷體"/>
                        </w:rPr>
                      </w:pPr>
                      <w:r w:rsidRPr="00AB3C5D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DFEC5E" w14:textId="3200594B" w:rsidR="0041519D" w:rsidRDefault="0041519D" w:rsidP="00DE7A1D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13BCA355" w14:textId="4EA5A359" w:rsidR="0050544B" w:rsidRDefault="0050544B" w:rsidP="00DE7A1D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農業部農業試驗所</w:t>
      </w:r>
      <w:r w:rsidR="00DE7A1D" w:rsidRPr="0041519D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2C5804" w:rsidRPr="0041519D">
        <w:rPr>
          <w:rFonts w:ascii="Times New Roman" w:eastAsia="標楷體" w:hAnsi="Times New Roman" w:cs="Times New Roman"/>
          <w:b/>
          <w:bCs/>
          <w:sz w:val="32"/>
          <w:szCs w:val="32"/>
        </w:rPr>
        <w:t>5</w:t>
      </w:r>
      <w:r w:rsidR="00DE7A1D" w:rsidRPr="0041519D">
        <w:rPr>
          <w:rFonts w:ascii="Times New Roman" w:eastAsia="標楷體" w:hAnsi="Times New Roman" w:cs="Times New Roman"/>
          <w:b/>
          <w:bCs/>
          <w:sz w:val="32"/>
          <w:szCs w:val="32"/>
        </w:rPr>
        <w:t>年作物組約僱技術員</w:t>
      </w:r>
      <w:r w:rsidR="00D81434" w:rsidRPr="0041519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甄</w:t>
      </w:r>
      <w:r w:rsidR="00767C6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試</w:t>
      </w:r>
    </w:p>
    <w:p w14:paraId="0B188C47" w14:textId="379F7D23" w:rsidR="00DE7A1D" w:rsidRPr="0041519D" w:rsidRDefault="00DE7A1D" w:rsidP="00DE7A1D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41519D">
        <w:rPr>
          <w:rFonts w:ascii="Times New Roman" w:eastAsia="標楷體" w:hAnsi="Times New Roman" w:cs="Times New Roman"/>
          <w:b/>
          <w:bCs/>
          <w:sz w:val="32"/>
          <w:szCs w:val="32"/>
        </w:rPr>
        <w:t>應考編號及試場</w:t>
      </w:r>
      <w:r w:rsidR="0041519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安排</w:t>
      </w:r>
      <w:r w:rsidR="00D55402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暨注意事項</w:t>
      </w:r>
    </w:p>
    <w:p w14:paraId="16193239" w14:textId="42DFCC1B" w:rsidR="00DE7A1D" w:rsidRPr="0041519D" w:rsidRDefault="00DE7A1D" w:rsidP="004504E1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41519D">
        <w:rPr>
          <w:rFonts w:ascii="Times New Roman" w:eastAsia="標楷體" w:hAnsi="Times New Roman" w:cs="Times New Roman"/>
          <w:sz w:val="26"/>
          <w:szCs w:val="26"/>
        </w:rPr>
        <w:t>公布日期：</w:t>
      </w:r>
      <w:r w:rsidRPr="0041519D">
        <w:rPr>
          <w:rFonts w:ascii="Times New Roman" w:eastAsia="標楷體" w:hAnsi="Times New Roman" w:cs="Times New Roman"/>
          <w:sz w:val="26"/>
          <w:szCs w:val="26"/>
        </w:rPr>
        <w:t>2026</w:t>
      </w:r>
      <w:r w:rsidR="002C5804" w:rsidRPr="0041519D">
        <w:rPr>
          <w:rFonts w:ascii="Times New Roman" w:eastAsia="標楷體" w:hAnsi="Times New Roman" w:cs="Times New Roman"/>
          <w:sz w:val="26"/>
          <w:szCs w:val="26"/>
        </w:rPr>
        <w:t>/04/2</w:t>
      </w:r>
      <w:r w:rsidR="004504E1">
        <w:rPr>
          <w:rFonts w:ascii="Times New Roman" w:eastAsia="標楷體" w:hAnsi="Times New Roman" w:cs="Times New Roman" w:hint="eastAsia"/>
          <w:sz w:val="26"/>
          <w:szCs w:val="26"/>
        </w:rPr>
        <w:t>1</w:t>
      </w:r>
    </w:p>
    <w:p w14:paraId="63C46023" w14:textId="7DADCFE1" w:rsidR="00DE7A1D" w:rsidRPr="0041519D" w:rsidRDefault="00DE7A1D">
      <w:pPr>
        <w:rPr>
          <w:rFonts w:ascii="Times New Roman" w:eastAsia="標楷體" w:hAnsi="Times New Roman" w:cs="Times New Roman"/>
          <w:sz w:val="26"/>
          <w:szCs w:val="26"/>
        </w:rPr>
      </w:pPr>
      <w:r w:rsidRPr="0041519D">
        <w:rPr>
          <w:rFonts w:ascii="Times New Roman" w:eastAsia="標楷體" w:hAnsi="Times New Roman" w:cs="Times New Roman"/>
          <w:sz w:val="26"/>
          <w:szCs w:val="26"/>
        </w:rPr>
        <w:t>一、應考編號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DE7A1D" w:rsidRPr="0041519D" w14:paraId="05569078" w14:textId="77777777" w:rsidTr="00E45FCD">
        <w:trPr>
          <w:trHeight w:val="613"/>
        </w:trPr>
        <w:tc>
          <w:tcPr>
            <w:tcW w:w="4148" w:type="dxa"/>
            <w:vAlign w:val="center"/>
          </w:tcPr>
          <w:p w14:paraId="0FED8C10" w14:textId="632ADD6E" w:rsidR="00DE7A1D" w:rsidRPr="0041519D" w:rsidRDefault="00DE7A1D" w:rsidP="00E45FC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應考編號</w:t>
            </w:r>
          </w:p>
        </w:tc>
        <w:tc>
          <w:tcPr>
            <w:tcW w:w="4148" w:type="dxa"/>
            <w:vAlign w:val="center"/>
          </w:tcPr>
          <w:p w14:paraId="272303D3" w14:textId="6CCBD803" w:rsidR="00DE7A1D" w:rsidRPr="0041519D" w:rsidRDefault="00DE7A1D" w:rsidP="00E45FCD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</w:tr>
      <w:tr w:rsidR="00DE7A1D" w:rsidRPr="0041519D" w14:paraId="68B28BB2" w14:textId="77777777" w:rsidTr="002E6C42">
        <w:tc>
          <w:tcPr>
            <w:tcW w:w="4148" w:type="dxa"/>
            <w:vAlign w:val="center"/>
          </w:tcPr>
          <w:p w14:paraId="64F104C3" w14:textId="32712233" w:rsidR="00DE7A1D" w:rsidRPr="0041519D" w:rsidRDefault="00DE7A1D" w:rsidP="002E6C4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CSDH-01</w:t>
            </w:r>
          </w:p>
        </w:tc>
        <w:tc>
          <w:tcPr>
            <w:tcW w:w="4148" w:type="dxa"/>
          </w:tcPr>
          <w:p w14:paraId="0D509D63" w14:textId="365EAE18" w:rsidR="00DE7A1D" w:rsidRPr="0041519D" w:rsidRDefault="00DE7A1D" w:rsidP="002E6C4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林</w:t>
            </w:r>
            <w:r w:rsid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O</w:t>
            </w: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彥</w:t>
            </w:r>
          </w:p>
        </w:tc>
      </w:tr>
      <w:tr w:rsidR="00DE7A1D" w:rsidRPr="0041519D" w14:paraId="3A612D8F" w14:textId="77777777" w:rsidTr="002E6C42">
        <w:tc>
          <w:tcPr>
            <w:tcW w:w="4148" w:type="dxa"/>
            <w:vAlign w:val="center"/>
          </w:tcPr>
          <w:p w14:paraId="24A6165D" w14:textId="76A7E602" w:rsidR="00DE7A1D" w:rsidRPr="0041519D" w:rsidRDefault="00DE7A1D" w:rsidP="002E6C4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CSDH-02</w:t>
            </w:r>
          </w:p>
        </w:tc>
        <w:tc>
          <w:tcPr>
            <w:tcW w:w="4148" w:type="dxa"/>
          </w:tcPr>
          <w:p w14:paraId="12B4BA71" w14:textId="4A08054B" w:rsidR="00DE7A1D" w:rsidRPr="0041519D" w:rsidRDefault="00DE7A1D" w:rsidP="002E6C4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蘇</w:t>
            </w:r>
            <w:r w:rsid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O</w:t>
            </w: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睿</w:t>
            </w:r>
          </w:p>
        </w:tc>
      </w:tr>
      <w:tr w:rsidR="00DE7A1D" w:rsidRPr="0041519D" w14:paraId="57A89761" w14:textId="77777777" w:rsidTr="002E6C42">
        <w:tc>
          <w:tcPr>
            <w:tcW w:w="4148" w:type="dxa"/>
            <w:vAlign w:val="center"/>
          </w:tcPr>
          <w:p w14:paraId="3D1D9CBE" w14:textId="200B985A" w:rsidR="00DE7A1D" w:rsidRPr="0041519D" w:rsidRDefault="00DE7A1D" w:rsidP="002E6C4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CSDH-03</w:t>
            </w:r>
          </w:p>
        </w:tc>
        <w:tc>
          <w:tcPr>
            <w:tcW w:w="4148" w:type="dxa"/>
          </w:tcPr>
          <w:p w14:paraId="3412FE0A" w14:textId="4D87E20B" w:rsidR="00DE7A1D" w:rsidRPr="0041519D" w:rsidRDefault="00DE7A1D" w:rsidP="002E6C42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洪</w:t>
            </w:r>
            <w:r w:rsid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O</w:t>
            </w: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晉</w:t>
            </w:r>
          </w:p>
        </w:tc>
      </w:tr>
    </w:tbl>
    <w:p w14:paraId="6873DB8C" w14:textId="77777777" w:rsidR="0041519D" w:rsidRDefault="0041519D" w:rsidP="00A8102F">
      <w:pPr>
        <w:rPr>
          <w:rFonts w:ascii="Times New Roman" w:eastAsia="標楷體" w:hAnsi="Times New Roman" w:cs="Times New Roman"/>
          <w:sz w:val="26"/>
          <w:szCs w:val="26"/>
        </w:rPr>
      </w:pPr>
    </w:p>
    <w:p w14:paraId="176782AD" w14:textId="1F67B412" w:rsidR="00A8102F" w:rsidRPr="0041519D" w:rsidRDefault="00A8102F" w:rsidP="00A8102F">
      <w:pPr>
        <w:rPr>
          <w:rFonts w:ascii="Times New Roman" w:eastAsia="標楷體" w:hAnsi="Times New Roman" w:cs="Times New Roman"/>
          <w:sz w:val="26"/>
          <w:szCs w:val="26"/>
        </w:rPr>
      </w:pPr>
      <w:r w:rsidRPr="0041519D">
        <w:rPr>
          <w:rFonts w:ascii="Times New Roman" w:eastAsia="標楷體" w:hAnsi="Times New Roman" w:cs="Times New Roman" w:hint="eastAsia"/>
          <w:sz w:val="26"/>
          <w:szCs w:val="26"/>
        </w:rPr>
        <w:t>二、應考順序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8102F" w:rsidRPr="0041519D" w14:paraId="4D86E220" w14:textId="77777777" w:rsidTr="00BA7DA4">
        <w:tc>
          <w:tcPr>
            <w:tcW w:w="2074" w:type="dxa"/>
          </w:tcPr>
          <w:p w14:paraId="790CD2D4" w14:textId="77777777" w:rsidR="00A8102F" w:rsidRPr="0041519D" w:rsidRDefault="00A8102F" w:rsidP="00E45FCD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類別</w:t>
            </w:r>
          </w:p>
        </w:tc>
        <w:tc>
          <w:tcPr>
            <w:tcW w:w="6222" w:type="dxa"/>
            <w:gridSpan w:val="3"/>
            <w:vAlign w:val="center"/>
          </w:tcPr>
          <w:p w14:paraId="7C0100C1" w14:textId="77777777" w:rsidR="00A8102F" w:rsidRPr="0041519D" w:rsidRDefault="00A8102F" w:rsidP="00E45FC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</w:tc>
      </w:tr>
      <w:tr w:rsidR="00923BA4" w:rsidRPr="0041519D" w14:paraId="3347386D" w14:textId="77777777" w:rsidTr="00BA7DA4">
        <w:tc>
          <w:tcPr>
            <w:tcW w:w="2074" w:type="dxa"/>
          </w:tcPr>
          <w:p w14:paraId="30A5A730" w14:textId="1EDAD308" w:rsidR="00923BA4" w:rsidRPr="0041519D" w:rsidRDefault="00923BA4" w:rsidP="00E45FCD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體能測驗</w:t>
            </w:r>
          </w:p>
        </w:tc>
        <w:tc>
          <w:tcPr>
            <w:tcW w:w="2074" w:type="dxa"/>
          </w:tcPr>
          <w:p w14:paraId="5E0BAC76" w14:textId="33E1A8CB" w:rsidR="00923BA4" w:rsidRPr="0041519D" w:rsidRDefault="00923BA4" w:rsidP="00E45FC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2074" w:type="dxa"/>
          </w:tcPr>
          <w:p w14:paraId="00E40469" w14:textId="73152FFC" w:rsidR="00923BA4" w:rsidRPr="0041519D" w:rsidRDefault="00923BA4" w:rsidP="00E45FC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02</w:t>
            </w:r>
          </w:p>
        </w:tc>
        <w:tc>
          <w:tcPr>
            <w:tcW w:w="2074" w:type="dxa"/>
          </w:tcPr>
          <w:p w14:paraId="4689E5F1" w14:textId="0EDED840" w:rsidR="00923BA4" w:rsidRPr="0041519D" w:rsidRDefault="00923BA4" w:rsidP="00E45FC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03</w:t>
            </w:r>
          </w:p>
        </w:tc>
      </w:tr>
      <w:tr w:rsidR="004E57E9" w:rsidRPr="0041519D" w14:paraId="792B8416" w14:textId="77777777" w:rsidTr="00BA7DA4">
        <w:tc>
          <w:tcPr>
            <w:tcW w:w="2074" w:type="dxa"/>
          </w:tcPr>
          <w:p w14:paraId="4A9DC2C3" w14:textId="77777777" w:rsidR="004E57E9" w:rsidRPr="0041519D" w:rsidRDefault="004E57E9" w:rsidP="004E57E9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2074" w:type="dxa"/>
          </w:tcPr>
          <w:p w14:paraId="21458437" w14:textId="1A321E21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074" w:type="dxa"/>
          </w:tcPr>
          <w:p w14:paraId="02EDEF80" w14:textId="04DB0B02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074" w:type="dxa"/>
          </w:tcPr>
          <w:p w14:paraId="7D09B9D8" w14:textId="16DD171A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</w:tr>
      <w:tr w:rsidR="004E57E9" w:rsidRPr="0041519D" w14:paraId="3926352F" w14:textId="77777777" w:rsidTr="00BA7DA4">
        <w:tc>
          <w:tcPr>
            <w:tcW w:w="2074" w:type="dxa"/>
          </w:tcPr>
          <w:p w14:paraId="15773110" w14:textId="785EBBC4" w:rsidR="004E57E9" w:rsidRPr="0041519D" w:rsidRDefault="004E57E9" w:rsidP="004E57E9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割草</w:t>
            </w:r>
            <w:r w:rsidR="00640994"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技術</w:t>
            </w:r>
          </w:p>
        </w:tc>
        <w:tc>
          <w:tcPr>
            <w:tcW w:w="2074" w:type="dxa"/>
          </w:tcPr>
          <w:p w14:paraId="18A1EA0A" w14:textId="1EDE442F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074" w:type="dxa"/>
          </w:tcPr>
          <w:p w14:paraId="169C3017" w14:textId="7189ADC3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2074" w:type="dxa"/>
          </w:tcPr>
          <w:p w14:paraId="00EDAD83" w14:textId="1757483B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</w:tr>
      <w:tr w:rsidR="00923BA4" w:rsidRPr="0041519D" w14:paraId="46A5D9E1" w14:textId="77777777" w:rsidTr="00BA7DA4">
        <w:tc>
          <w:tcPr>
            <w:tcW w:w="2074" w:type="dxa"/>
          </w:tcPr>
          <w:p w14:paraId="09D32791" w14:textId="7C7D9233" w:rsidR="00923BA4" w:rsidRPr="0041519D" w:rsidRDefault="00923BA4" w:rsidP="00E45FCD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噴藥</w:t>
            </w:r>
            <w:r w:rsidR="00640994"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技術</w:t>
            </w:r>
          </w:p>
        </w:tc>
        <w:tc>
          <w:tcPr>
            <w:tcW w:w="2074" w:type="dxa"/>
          </w:tcPr>
          <w:p w14:paraId="04A19C4D" w14:textId="3C256D29" w:rsidR="00923BA4" w:rsidRPr="0041519D" w:rsidRDefault="00923BA4" w:rsidP="00E45FC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</w:p>
        </w:tc>
        <w:tc>
          <w:tcPr>
            <w:tcW w:w="2074" w:type="dxa"/>
          </w:tcPr>
          <w:p w14:paraId="46F5F968" w14:textId="6D2980CC" w:rsidR="00923BA4" w:rsidRPr="0041519D" w:rsidRDefault="00923BA4" w:rsidP="00E45FC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02</w:t>
            </w:r>
          </w:p>
        </w:tc>
        <w:tc>
          <w:tcPr>
            <w:tcW w:w="2074" w:type="dxa"/>
          </w:tcPr>
          <w:p w14:paraId="656DF6E7" w14:textId="4B1BAAD3" w:rsidR="00923BA4" w:rsidRPr="0041519D" w:rsidRDefault="00923BA4" w:rsidP="00E45FC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03</w:t>
            </w:r>
          </w:p>
        </w:tc>
      </w:tr>
      <w:tr w:rsidR="004E57E9" w:rsidRPr="0041519D" w14:paraId="27B1B176" w14:textId="77777777" w:rsidTr="00BA7DA4">
        <w:tc>
          <w:tcPr>
            <w:tcW w:w="2074" w:type="dxa"/>
          </w:tcPr>
          <w:p w14:paraId="63A45E09" w14:textId="20231231" w:rsidR="004E57E9" w:rsidRPr="0041519D" w:rsidRDefault="004E57E9" w:rsidP="004E57E9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嫁接</w:t>
            </w:r>
            <w:r w:rsidR="00640994"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技術</w:t>
            </w:r>
          </w:p>
        </w:tc>
        <w:tc>
          <w:tcPr>
            <w:tcW w:w="2074" w:type="dxa"/>
          </w:tcPr>
          <w:p w14:paraId="33B85C2F" w14:textId="3B700595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2074" w:type="dxa"/>
          </w:tcPr>
          <w:p w14:paraId="42B5338B" w14:textId="45CB6A1D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2074" w:type="dxa"/>
          </w:tcPr>
          <w:p w14:paraId="3C872560" w14:textId="10A4372F" w:rsidR="004E57E9" w:rsidRPr="0041519D" w:rsidRDefault="004E57E9" w:rsidP="004E57E9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</w:tr>
    </w:tbl>
    <w:p w14:paraId="6E3BE86D" w14:textId="77777777" w:rsidR="0041519D" w:rsidRDefault="0041519D">
      <w:pPr>
        <w:rPr>
          <w:rFonts w:ascii="Times New Roman" w:eastAsia="標楷體" w:hAnsi="Times New Roman" w:cs="Times New Roman"/>
          <w:sz w:val="26"/>
          <w:szCs w:val="26"/>
        </w:rPr>
      </w:pPr>
    </w:p>
    <w:p w14:paraId="28A8D7D5" w14:textId="5D38B9CA" w:rsidR="00DE7A1D" w:rsidRPr="0041519D" w:rsidRDefault="00A8102F">
      <w:pPr>
        <w:rPr>
          <w:rFonts w:ascii="Times New Roman" w:eastAsia="標楷體" w:hAnsi="Times New Roman" w:cs="Times New Roman"/>
          <w:sz w:val="26"/>
          <w:szCs w:val="26"/>
        </w:rPr>
      </w:pPr>
      <w:r w:rsidRPr="0041519D">
        <w:rPr>
          <w:rFonts w:ascii="Times New Roman" w:eastAsia="標楷體" w:hAnsi="Times New Roman" w:cs="Times New Roman" w:hint="eastAsia"/>
          <w:sz w:val="26"/>
          <w:szCs w:val="26"/>
        </w:rPr>
        <w:t>三</w:t>
      </w:r>
      <w:r w:rsidR="00DE7A1D" w:rsidRPr="0041519D">
        <w:rPr>
          <w:rFonts w:ascii="Times New Roman" w:eastAsia="標楷體" w:hAnsi="Times New Roman" w:cs="Times New Roman"/>
          <w:sz w:val="26"/>
          <w:szCs w:val="26"/>
        </w:rPr>
        <w:t>、試場</w:t>
      </w:r>
      <w:r w:rsidR="003F7A34" w:rsidRPr="0041519D">
        <w:rPr>
          <w:rFonts w:ascii="Times New Roman" w:eastAsia="標楷體" w:hAnsi="Times New Roman" w:cs="Times New Roman" w:hint="eastAsia"/>
          <w:sz w:val="26"/>
          <w:szCs w:val="26"/>
        </w:rPr>
        <w:t>安排</w:t>
      </w:r>
      <w:r w:rsidR="004E57E9">
        <w:rPr>
          <w:rFonts w:ascii="Times New Roman" w:eastAsia="標楷體" w:hAnsi="Times New Roman" w:cs="Times New Roman" w:hint="eastAsia"/>
          <w:sz w:val="26"/>
          <w:szCs w:val="26"/>
        </w:rPr>
        <w:t>時間地點</w:t>
      </w:r>
      <w:r w:rsidR="00DE7A1D" w:rsidRPr="0041519D">
        <w:rPr>
          <w:rFonts w:ascii="Times New Roman" w:eastAsia="標楷體" w:hAnsi="Times New Roman" w:cs="Times New Roman"/>
          <w:sz w:val="26"/>
          <w:szCs w:val="26"/>
        </w:rPr>
        <w:t>如下：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3550"/>
        <w:gridCol w:w="2766"/>
      </w:tblGrid>
      <w:tr w:rsidR="0041519D" w:rsidRPr="0041519D" w14:paraId="463CDED2" w14:textId="77777777" w:rsidTr="0041519D">
        <w:tc>
          <w:tcPr>
            <w:tcW w:w="1980" w:type="dxa"/>
            <w:vAlign w:val="center"/>
          </w:tcPr>
          <w:p w14:paraId="75AD6D32" w14:textId="01312A86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項目</w:t>
            </w:r>
          </w:p>
        </w:tc>
        <w:tc>
          <w:tcPr>
            <w:tcW w:w="3550" w:type="dxa"/>
          </w:tcPr>
          <w:p w14:paraId="194301F1" w14:textId="054BCD63" w:rsidR="0041519D" w:rsidRPr="0041519D" w:rsidRDefault="0041519D" w:rsidP="00E45FCD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地點</w:t>
            </w:r>
          </w:p>
        </w:tc>
        <w:tc>
          <w:tcPr>
            <w:tcW w:w="2766" w:type="dxa"/>
            <w:vAlign w:val="center"/>
          </w:tcPr>
          <w:p w14:paraId="3AAE27E2" w14:textId="74ABC597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時間</w:t>
            </w:r>
          </w:p>
        </w:tc>
      </w:tr>
      <w:tr w:rsidR="0041519D" w:rsidRPr="0041519D" w14:paraId="796A4727" w14:textId="77777777" w:rsidTr="0041519D">
        <w:tc>
          <w:tcPr>
            <w:tcW w:w="1980" w:type="dxa"/>
            <w:vAlign w:val="center"/>
          </w:tcPr>
          <w:p w14:paraId="283CF056" w14:textId="690DB7DF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報到</w:t>
            </w:r>
          </w:p>
        </w:tc>
        <w:tc>
          <w:tcPr>
            <w:tcW w:w="3550" w:type="dxa"/>
          </w:tcPr>
          <w:p w14:paraId="44DCE91C" w14:textId="730E8BA5" w:rsidR="0041519D" w:rsidRPr="0041519D" w:rsidRDefault="0041519D" w:rsidP="00E45FCD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本所作物</w:t>
            </w:r>
            <w:r w:rsidR="004504E1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科學館</w:t>
            </w: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樓會議室</w:t>
            </w:r>
          </w:p>
        </w:tc>
        <w:tc>
          <w:tcPr>
            <w:tcW w:w="2766" w:type="dxa"/>
            <w:vAlign w:val="center"/>
          </w:tcPr>
          <w:p w14:paraId="69E7B727" w14:textId="083F1F8E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8:30-9:00</w:t>
            </w:r>
          </w:p>
        </w:tc>
      </w:tr>
      <w:tr w:rsidR="0041519D" w:rsidRPr="0041519D" w14:paraId="40EDC0E0" w14:textId="77777777" w:rsidTr="0041519D">
        <w:tc>
          <w:tcPr>
            <w:tcW w:w="1980" w:type="dxa"/>
            <w:vAlign w:val="center"/>
          </w:tcPr>
          <w:p w14:paraId="7D38AA43" w14:textId="71231456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體能測驗</w:t>
            </w:r>
          </w:p>
        </w:tc>
        <w:tc>
          <w:tcPr>
            <w:tcW w:w="3550" w:type="dxa"/>
          </w:tcPr>
          <w:p w14:paraId="01E8B95D" w14:textId="0F0B3046" w:rsidR="0041519D" w:rsidRPr="0041519D" w:rsidRDefault="004504E1" w:rsidP="00E45FCD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作物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科學館</w:t>
            </w:r>
            <w:r w:rsidR="0041519D"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後側停車場</w:t>
            </w:r>
          </w:p>
        </w:tc>
        <w:tc>
          <w:tcPr>
            <w:tcW w:w="2766" w:type="dxa"/>
            <w:vAlign w:val="center"/>
          </w:tcPr>
          <w:p w14:paraId="581BE359" w14:textId="7603CBDE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9:00-9:30</w:t>
            </w:r>
          </w:p>
        </w:tc>
      </w:tr>
      <w:tr w:rsidR="0041519D" w:rsidRPr="0041519D" w14:paraId="32241B4E" w14:textId="77777777" w:rsidTr="0041519D">
        <w:tc>
          <w:tcPr>
            <w:tcW w:w="1980" w:type="dxa"/>
            <w:vAlign w:val="center"/>
          </w:tcPr>
          <w:p w14:paraId="7C0D1F4C" w14:textId="1B3AEC8A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標楷體" w:eastAsia="標楷體" w:hAnsi="標楷體" w:hint="eastAsia"/>
                <w:sz w:val="26"/>
                <w:szCs w:val="26"/>
              </w:rPr>
              <w:t>口試</w:t>
            </w:r>
          </w:p>
        </w:tc>
        <w:tc>
          <w:tcPr>
            <w:tcW w:w="3550" w:type="dxa"/>
          </w:tcPr>
          <w:p w14:paraId="1E76A338" w14:textId="49616E82" w:rsidR="0041519D" w:rsidRPr="0041519D" w:rsidRDefault="004504E1" w:rsidP="00E45FCD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作物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科學館</w:t>
            </w:r>
            <w:r w:rsidR="0041519D"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</w:t>
            </w:r>
            <w:r w:rsidR="0041519D"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樓會議室</w:t>
            </w:r>
          </w:p>
        </w:tc>
        <w:tc>
          <w:tcPr>
            <w:tcW w:w="2766" w:type="dxa"/>
            <w:vAlign w:val="center"/>
          </w:tcPr>
          <w:p w14:paraId="48605184" w14:textId="1AEBB064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9:</w:t>
            </w:r>
            <w:r w:rsidR="00E45FC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0-10:</w:t>
            </w:r>
            <w:r w:rsidR="00E45FC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  <w:tr w:rsidR="0041519D" w:rsidRPr="0041519D" w14:paraId="2B848E0D" w14:textId="77777777" w:rsidTr="0041519D">
        <w:tc>
          <w:tcPr>
            <w:tcW w:w="1980" w:type="dxa"/>
            <w:vAlign w:val="center"/>
          </w:tcPr>
          <w:p w14:paraId="2E385DD2" w14:textId="7947CBAA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割草</w:t>
            </w: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技術</w:t>
            </w:r>
          </w:p>
        </w:tc>
        <w:tc>
          <w:tcPr>
            <w:tcW w:w="3550" w:type="dxa"/>
          </w:tcPr>
          <w:p w14:paraId="43741D00" w14:textId="7378B7F1" w:rsidR="0041519D" w:rsidRPr="0041519D" w:rsidRDefault="0041519D" w:rsidP="00E45FCD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試驗田區果</w:t>
            </w: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10</w:t>
            </w: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區</w:t>
            </w:r>
          </w:p>
        </w:tc>
        <w:tc>
          <w:tcPr>
            <w:tcW w:w="2766" w:type="dxa"/>
            <w:vAlign w:val="center"/>
          </w:tcPr>
          <w:p w14:paraId="58896F6D" w14:textId="3373EAA1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10:30-12:00</w:t>
            </w:r>
          </w:p>
        </w:tc>
      </w:tr>
      <w:tr w:rsidR="0041519D" w:rsidRPr="0041519D" w14:paraId="04450028" w14:textId="77777777" w:rsidTr="0041519D">
        <w:tc>
          <w:tcPr>
            <w:tcW w:w="1980" w:type="dxa"/>
            <w:vAlign w:val="center"/>
          </w:tcPr>
          <w:p w14:paraId="2D9382F7" w14:textId="2DDC37E0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噴藥</w:t>
            </w: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技術</w:t>
            </w:r>
          </w:p>
        </w:tc>
        <w:tc>
          <w:tcPr>
            <w:tcW w:w="3550" w:type="dxa"/>
          </w:tcPr>
          <w:p w14:paraId="0F13FF25" w14:textId="49B811C3" w:rsidR="0041519D" w:rsidRPr="0041519D" w:rsidRDefault="004504E1" w:rsidP="00E45FCD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試驗田區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27</w:t>
            </w: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區</w:t>
            </w:r>
          </w:p>
        </w:tc>
        <w:tc>
          <w:tcPr>
            <w:tcW w:w="2766" w:type="dxa"/>
            <w:vAlign w:val="center"/>
          </w:tcPr>
          <w:p w14:paraId="0D2FF7E0" w14:textId="1401944F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13:30-15:00</w:t>
            </w:r>
          </w:p>
        </w:tc>
      </w:tr>
      <w:tr w:rsidR="0041519D" w:rsidRPr="0041519D" w14:paraId="01604255" w14:textId="77777777" w:rsidTr="0041519D">
        <w:tc>
          <w:tcPr>
            <w:tcW w:w="1980" w:type="dxa"/>
            <w:vAlign w:val="center"/>
          </w:tcPr>
          <w:p w14:paraId="174A6051" w14:textId="33A71661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嫁接</w:t>
            </w: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技術</w:t>
            </w:r>
          </w:p>
        </w:tc>
        <w:tc>
          <w:tcPr>
            <w:tcW w:w="3550" w:type="dxa"/>
          </w:tcPr>
          <w:p w14:paraId="1B5DC3DE" w14:textId="50C76395" w:rsidR="0041519D" w:rsidRPr="0041519D" w:rsidRDefault="004504E1" w:rsidP="00E45FCD">
            <w:pPr>
              <w:spacing w:line="360" w:lineRule="exac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試驗田區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外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27</w:t>
            </w:r>
            <w:r w:rsidRPr="0041519D">
              <w:rPr>
                <w:rFonts w:ascii="Times New Roman" w:eastAsia="標楷體" w:hAnsi="Times New Roman" w:cs="Times New Roman"/>
                <w:sz w:val="26"/>
                <w:szCs w:val="26"/>
              </w:rPr>
              <w:t>區</w:t>
            </w:r>
          </w:p>
        </w:tc>
        <w:tc>
          <w:tcPr>
            <w:tcW w:w="2766" w:type="dxa"/>
            <w:vAlign w:val="center"/>
          </w:tcPr>
          <w:p w14:paraId="772FD737" w14:textId="0805C556" w:rsidR="0041519D" w:rsidRPr="0041519D" w:rsidRDefault="0041519D" w:rsidP="00E45FC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15:</w:t>
            </w:r>
            <w:r w:rsidR="00E45FC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1</w:t>
            </w: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0-16:</w:t>
            </w:r>
            <w:r w:rsidR="00E45FC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4</w:t>
            </w:r>
            <w:r w:rsidRPr="0041519D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0</w:t>
            </w:r>
          </w:p>
        </w:tc>
      </w:tr>
    </w:tbl>
    <w:p w14:paraId="3BCB62FB" w14:textId="2EF97B67" w:rsidR="00DE7A1D" w:rsidRDefault="00DE7A1D">
      <w:pPr>
        <w:rPr>
          <w:rFonts w:ascii="Times New Roman" w:eastAsia="標楷體" w:hAnsi="Times New Roman" w:cs="Times New Roman"/>
          <w:sz w:val="26"/>
          <w:szCs w:val="26"/>
        </w:rPr>
      </w:pPr>
      <w:r w:rsidRPr="0041519D">
        <w:rPr>
          <w:rFonts w:ascii="Times New Roman" w:eastAsia="標楷體" w:hAnsi="Times New Roman" w:cs="Times New Roman"/>
          <w:sz w:val="26"/>
          <w:szCs w:val="26"/>
        </w:rPr>
        <w:t>備註：如遇臨時狀況，本所將視情況酌予調整考試</w:t>
      </w:r>
      <w:r w:rsidR="007213D5" w:rsidRPr="0041519D">
        <w:rPr>
          <w:rFonts w:ascii="Times New Roman" w:eastAsia="標楷體" w:hAnsi="Times New Roman" w:cs="Times New Roman" w:hint="eastAsia"/>
          <w:sz w:val="26"/>
          <w:szCs w:val="26"/>
        </w:rPr>
        <w:t>時間</w:t>
      </w:r>
      <w:r w:rsidR="00E45FCD">
        <w:rPr>
          <w:rFonts w:ascii="Times New Roman" w:eastAsia="標楷體" w:hAnsi="Times New Roman" w:cs="Times New Roman" w:hint="eastAsia"/>
          <w:sz w:val="26"/>
          <w:szCs w:val="26"/>
        </w:rPr>
        <w:t>順序和</w:t>
      </w:r>
      <w:r w:rsidRPr="0041519D">
        <w:rPr>
          <w:rFonts w:ascii="Times New Roman" w:eastAsia="標楷體" w:hAnsi="Times New Roman" w:cs="Times New Roman"/>
          <w:sz w:val="26"/>
          <w:szCs w:val="26"/>
        </w:rPr>
        <w:t>地點，並現場宣佈。</w:t>
      </w:r>
    </w:p>
    <w:p w14:paraId="4F84ADB9" w14:textId="77777777" w:rsidR="00D55402" w:rsidRDefault="00D55402">
      <w:pPr>
        <w:rPr>
          <w:rFonts w:ascii="Times New Roman" w:eastAsia="標楷體" w:hAnsi="Times New Roman" w:cs="Times New Roman"/>
          <w:sz w:val="26"/>
          <w:szCs w:val="26"/>
        </w:rPr>
      </w:pPr>
    </w:p>
    <w:p w14:paraId="73ED60C1" w14:textId="7A7F8EB7" w:rsidR="00D55402" w:rsidRPr="0041519D" w:rsidRDefault="00D55402">
      <w:pPr>
        <w:rPr>
          <w:rFonts w:ascii="Times New Roman" w:eastAsia="標楷體" w:hAnsi="Times New Roman" w:cs="Times New Roman" w:hint="eastAsia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四、注意事項</w:t>
      </w:r>
      <w:r>
        <w:rPr>
          <w:rFonts w:ascii="Times New Roman" w:eastAsia="標楷體" w:hAnsi="Times New Roman" w:cs="Times New Roman" w:hint="eastAsia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sz w:val="26"/>
          <w:szCs w:val="26"/>
        </w:rPr>
        <w:t>附件</w:t>
      </w:r>
      <w:r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sectPr w:rsidR="00D55402" w:rsidRPr="0041519D" w:rsidSect="00B0711D">
      <w:pgSz w:w="11906" w:h="16838"/>
      <w:pgMar w:top="709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485AF" w14:textId="77777777" w:rsidR="0024394C" w:rsidRDefault="0024394C" w:rsidP="00D81434">
      <w:pPr>
        <w:spacing w:after="0" w:line="240" w:lineRule="auto"/>
      </w:pPr>
      <w:r>
        <w:separator/>
      </w:r>
    </w:p>
  </w:endnote>
  <w:endnote w:type="continuationSeparator" w:id="0">
    <w:p w14:paraId="32AF329A" w14:textId="77777777" w:rsidR="0024394C" w:rsidRDefault="0024394C" w:rsidP="00D81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CBD50E" w14:textId="77777777" w:rsidR="0024394C" w:rsidRDefault="0024394C" w:rsidP="00D81434">
      <w:pPr>
        <w:spacing w:after="0" w:line="240" w:lineRule="auto"/>
      </w:pPr>
      <w:r>
        <w:separator/>
      </w:r>
    </w:p>
  </w:footnote>
  <w:footnote w:type="continuationSeparator" w:id="0">
    <w:p w14:paraId="114AD4F1" w14:textId="77777777" w:rsidR="0024394C" w:rsidRDefault="0024394C" w:rsidP="00D814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1D"/>
    <w:rsid w:val="0024394C"/>
    <w:rsid w:val="002C5804"/>
    <w:rsid w:val="002E6C42"/>
    <w:rsid w:val="003C27B0"/>
    <w:rsid w:val="003F7A34"/>
    <w:rsid w:val="0041519D"/>
    <w:rsid w:val="00424FC1"/>
    <w:rsid w:val="004504E1"/>
    <w:rsid w:val="004578CF"/>
    <w:rsid w:val="004C380B"/>
    <w:rsid w:val="004E57E9"/>
    <w:rsid w:val="0050544B"/>
    <w:rsid w:val="00640994"/>
    <w:rsid w:val="006C2AFE"/>
    <w:rsid w:val="007213D5"/>
    <w:rsid w:val="007570BF"/>
    <w:rsid w:val="00767C6C"/>
    <w:rsid w:val="00923BA4"/>
    <w:rsid w:val="009F4B80"/>
    <w:rsid w:val="00A8102F"/>
    <w:rsid w:val="00B0711D"/>
    <w:rsid w:val="00B52B3F"/>
    <w:rsid w:val="00BD51FC"/>
    <w:rsid w:val="00D55402"/>
    <w:rsid w:val="00D64525"/>
    <w:rsid w:val="00D81434"/>
    <w:rsid w:val="00DD1D52"/>
    <w:rsid w:val="00DE7A1D"/>
    <w:rsid w:val="00E45FCD"/>
    <w:rsid w:val="00E93DE1"/>
    <w:rsid w:val="00F00D0A"/>
    <w:rsid w:val="00F40A05"/>
    <w:rsid w:val="00F6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64723"/>
  <w15:chartTrackingRefBased/>
  <w15:docId w15:val="{7B5543CE-EEBE-4EE3-84C7-2A4D754A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A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A1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A1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A1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A1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A1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A1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7A1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E7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E7A1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E7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E7A1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E7A1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E7A1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E7A1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E7A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7A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E7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A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E7A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E7A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A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A1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E7A1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7A1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E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81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D8143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D814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D814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作物組-林詠洲</dc:creator>
  <cp:keywords/>
  <dc:description/>
  <cp:lastModifiedBy>作物組-林詠洲</cp:lastModifiedBy>
  <cp:revision>12</cp:revision>
  <cp:lastPrinted>2026-04-17T02:12:00Z</cp:lastPrinted>
  <dcterms:created xsi:type="dcterms:W3CDTF">2026-04-16T12:16:00Z</dcterms:created>
  <dcterms:modified xsi:type="dcterms:W3CDTF">2026-04-21T08:59:00Z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4041f41f-c36e-40a8-9960-150259cae6bd</vt:lpwstr>
  </property>
</Properties>
</file>